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BA3C3E" w14:textId="337B2EE2" w:rsidR="000E7667" w:rsidRPr="00B81F4D" w:rsidRDefault="00122B31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ワクチン接種　事前問診票</w:t>
      </w:r>
      <w:r w:rsidR="00A037AD" w:rsidRPr="00B81F4D">
        <w:rPr>
          <w:rFonts w:asciiTheme="minorEastAsia" w:hAnsiTheme="minorEastAsia" w:hint="eastAsia"/>
          <w:szCs w:val="21"/>
        </w:rPr>
        <w:t xml:space="preserve">　　　　　　　　　　　　　　　【</w:t>
      </w:r>
      <w:r w:rsidR="00EE6F7C" w:rsidRPr="00B81F4D">
        <w:rPr>
          <w:rFonts w:asciiTheme="minorEastAsia" w:hAnsiTheme="minorEastAsia" w:hint="eastAsia"/>
          <w:szCs w:val="21"/>
        </w:rPr>
        <w:t>20</w:t>
      </w:r>
      <w:r w:rsidR="0077042B" w:rsidRPr="00B81F4D">
        <w:rPr>
          <w:rFonts w:asciiTheme="minorEastAsia" w:hAnsiTheme="minorEastAsia" w:hint="eastAsia"/>
          <w:szCs w:val="21"/>
        </w:rPr>
        <w:t>2</w:t>
      </w:r>
      <w:r w:rsidR="003032ED">
        <w:rPr>
          <w:rFonts w:asciiTheme="minorEastAsia" w:hAnsiTheme="minorEastAsia" w:hint="eastAsia"/>
          <w:szCs w:val="21"/>
        </w:rPr>
        <w:t>4</w:t>
      </w:r>
      <w:r w:rsidR="00A037AD" w:rsidRPr="00B81F4D">
        <w:rPr>
          <w:rFonts w:asciiTheme="minorEastAsia" w:hAnsiTheme="minorEastAsia" w:hint="eastAsia"/>
          <w:szCs w:val="21"/>
        </w:rPr>
        <w:t>年</w:t>
      </w:r>
      <w:r w:rsidR="000D0C54">
        <w:rPr>
          <w:rFonts w:asciiTheme="minorEastAsia" w:hAnsiTheme="minorEastAsia" w:hint="eastAsia"/>
          <w:szCs w:val="21"/>
        </w:rPr>
        <w:t>11</w:t>
      </w:r>
      <w:r w:rsidR="00A037AD" w:rsidRPr="00B81F4D">
        <w:rPr>
          <w:rFonts w:asciiTheme="minorEastAsia" w:hAnsiTheme="minorEastAsia" w:hint="eastAsia"/>
          <w:szCs w:val="21"/>
        </w:rPr>
        <w:t>月</w:t>
      </w:r>
      <w:r w:rsidR="000D0C54">
        <w:rPr>
          <w:rFonts w:asciiTheme="minorEastAsia" w:hAnsiTheme="minorEastAsia" w:hint="eastAsia"/>
          <w:szCs w:val="21"/>
        </w:rPr>
        <w:t>5</w:t>
      </w:r>
      <w:r w:rsidR="00A037AD" w:rsidRPr="00B81F4D">
        <w:rPr>
          <w:rFonts w:asciiTheme="minorEastAsia" w:hAnsiTheme="minorEastAsia" w:hint="eastAsia"/>
          <w:szCs w:val="21"/>
        </w:rPr>
        <w:t>日更新】</w:t>
      </w:r>
    </w:p>
    <w:p w14:paraId="04A5FB62" w14:textId="77777777" w:rsidR="00C26C3B" w:rsidRPr="00B81F4D" w:rsidRDefault="00C26C3B">
      <w:pPr>
        <w:rPr>
          <w:rFonts w:asciiTheme="minorEastAsia" w:hAnsiTheme="minorEastAsia"/>
          <w:szCs w:val="21"/>
        </w:rPr>
      </w:pPr>
      <w:r w:rsidRPr="00B81F4D">
        <w:rPr>
          <w:rFonts w:asciiTheme="minorEastAsia" w:hAnsiTheme="minorEastAsia" w:hint="eastAsia"/>
          <w:szCs w:val="21"/>
        </w:rPr>
        <w:t xml:space="preserve">　</w:t>
      </w:r>
      <w:r w:rsidR="000E7667" w:rsidRPr="00B81F4D">
        <w:rPr>
          <w:rFonts w:asciiTheme="minorEastAsia" w:hAnsiTheme="minorEastAsia" w:hint="eastAsia"/>
          <w:szCs w:val="21"/>
        </w:rPr>
        <w:t>可能な範囲で</w:t>
      </w:r>
      <w:r w:rsidRPr="00B81F4D">
        <w:rPr>
          <w:rFonts w:asciiTheme="minorEastAsia" w:hAnsiTheme="minorEastAsia" w:hint="eastAsia"/>
          <w:szCs w:val="21"/>
        </w:rPr>
        <w:t>記入後</w:t>
      </w:r>
      <w:r w:rsidR="00E7423E" w:rsidRPr="00B81F4D">
        <w:rPr>
          <w:rFonts w:asciiTheme="minorEastAsia" w:hAnsiTheme="minorEastAsia"/>
        </w:rPr>
        <w:t>shibyou-travel@fchp.jp</w:t>
      </w:r>
      <w:r w:rsidRPr="00B81F4D">
        <w:rPr>
          <w:rFonts w:asciiTheme="minorEastAsia" w:hAnsiTheme="minorEastAsia" w:hint="eastAsia"/>
          <w:szCs w:val="21"/>
        </w:rPr>
        <w:t>へ送信下さい。</w:t>
      </w:r>
    </w:p>
    <w:p w14:paraId="6EA989FC" w14:textId="77777777" w:rsidR="00095246" w:rsidRPr="00B81F4D" w:rsidRDefault="00095246" w:rsidP="00E07AAA">
      <w:pPr>
        <w:rPr>
          <w:rFonts w:asciiTheme="minorEastAsia" w:hAnsiTheme="minorEastAsia"/>
          <w:szCs w:val="21"/>
        </w:rPr>
      </w:pPr>
    </w:p>
    <w:p w14:paraId="791F68E7" w14:textId="77777777" w:rsidR="00095246" w:rsidRPr="00B81F4D" w:rsidRDefault="00095246" w:rsidP="00095246">
      <w:pPr>
        <w:rPr>
          <w:rFonts w:asciiTheme="minorEastAsia" w:hAnsiTheme="minorEastAsia"/>
          <w:szCs w:val="21"/>
        </w:rPr>
      </w:pPr>
      <w:r w:rsidRPr="00B81F4D">
        <w:rPr>
          <w:rFonts w:asciiTheme="minorEastAsia" w:hAnsiTheme="minorEastAsia" w:hint="eastAsia"/>
          <w:szCs w:val="21"/>
        </w:rPr>
        <w:t>渡航ワクチン外来は原則自費での受診となります。</w:t>
      </w:r>
    </w:p>
    <w:p w14:paraId="45085689" w14:textId="19C1AB21" w:rsidR="00095246" w:rsidRDefault="00095246" w:rsidP="00095246">
      <w:pPr>
        <w:rPr>
          <w:rFonts w:asciiTheme="minorEastAsia" w:hAnsiTheme="minorEastAsia"/>
          <w:szCs w:val="21"/>
        </w:rPr>
      </w:pPr>
      <w:r w:rsidRPr="0054631C">
        <w:rPr>
          <w:rFonts w:asciiTheme="minorEastAsia" w:hAnsiTheme="minorEastAsia" w:hint="eastAsia"/>
          <w:szCs w:val="21"/>
        </w:rPr>
        <w:t>渡航ワクチン外来を受</w:t>
      </w:r>
      <w:r w:rsidR="000E7667" w:rsidRPr="0054631C">
        <w:rPr>
          <w:rFonts w:asciiTheme="minorEastAsia" w:hAnsiTheme="minorEastAsia" w:hint="eastAsia"/>
          <w:szCs w:val="21"/>
        </w:rPr>
        <w:t>診し、医師と相談を行った時は、予防接種を受けなかったとしても</w:t>
      </w:r>
      <w:r w:rsidR="007968E7">
        <w:rPr>
          <w:rFonts w:asciiTheme="minorEastAsia" w:hAnsiTheme="minorEastAsia" w:hint="eastAsia"/>
          <w:szCs w:val="21"/>
        </w:rPr>
        <w:t>初回面談</w:t>
      </w:r>
      <w:r w:rsidRPr="0054631C">
        <w:rPr>
          <w:rFonts w:asciiTheme="minorEastAsia" w:hAnsiTheme="minorEastAsia" w:hint="eastAsia"/>
          <w:szCs w:val="21"/>
        </w:rPr>
        <w:t>料（</w:t>
      </w:r>
      <w:r w:rsidR="0077042B">
        <w:rPr>
          <w:rFonts w:asciiTheme="minorEastAsia" w:hAnsiTheme="minorEastAsia" w:hint="eastAsia"/>
          <w:szCs w:val="21"/>
        </w:rPr>
        <w:t>5</w:t>
      </w:r>
      <w:r w:rsidR="0077042B">
        <w:rPr>
          <w:rFonts w:asciiTheme="minorEastAsia" w:hAnsiTheme="minorEastAsia"/>
          <w:szCs w:val="21"/>
        </w:rPr>
        <w:t>,5</w:t>
      </w:r>
      <w:r w:rsidR="002414C1">
        <w:rPr>
          <w:rFonts w:asciiTheme="minorEastAsia" w:hAnsiTheme="minorEastAsia" w:hint="eastAsia"/>
          <w:szCs w:val="21"/>
        </w:rPr>
        <w:t>00</w:t>
      </w:r>
      <w:r w:rsidRPr="0054631C">
        <w:rPr>
          <w:rFonts w:asciiTheme="minorEastAsia" w:hAnsiTheme="minorEastAsia" w:hint="eastAsia"/>
          <w:szCs w:val="21"/>
        </w:rPr>
        <w:t>円）が発生しますので、あらかじめご了承下さい。</w:t>
      </w:r>
    </w:p>
    <w:p w14:paraId="6BEC9FE8" w14:textId="77777777" w:rsidR="0054631C" w:rsidRPr="0054631C" w:rsidRDefault="0054631C" w:rsidP="00095246">
      <w:pPr>
        <w:rPr>
          <w:rFonts w:asciiTheme="minorEastAsia" w:hAnsiTheme="minorEastAsia"/>
          <w:szCs w:val="21"/>
        </w:rPr>
      </w:pPr>
    </w:p>
    <w:p w14:paraId="6FBF74D3" w14:textId="77777777" w:rsidR="00095246" w:rsidRPr="0054631C" w:rsidRDefault="00095246" w:rsidP="00095246">
      <w:pPr>
        <w:rPr>
          <w:rFonts w:asciiTheme="minorEastAsia" w:hAnsiTheme="minorEastAsia"/>
          <w:szCs w:val="21"/>
        </w:rPr>
      </w:pPr>
      <w:r w:rsidRPr="0054631C">
        <w:rPr>
          <w:rFonts w:asciiTheme="minorEastAsia" w:hAnsiTheme="minorEastAsia" w:hint="eastAsia"/>
          <w:szCs w:val="21"/>
        </w:rPr>
        <w:t>輸入ワクチンは万一重篤な副反応が出現した際に、国内法による保証が受けられません。</w:t>
      </w:r>
    </w:p>
    <w:p w14:paraId="1EF1B213" w14:textId="77777777" w:rsidR="00095246" w:rsidRPr="0054631C" w:rsidRDefault="00095246" w:rsidP="00095246">
      <w:pPr>
        <w:rPr>
          <w:rFonts w:asciiTheme="minorEastAsia" w:hAnsiTheme="minorEastAsia"/>
          <w:szCs w:val="21"/>
        </w:rPr>
      </w:pPr>
      <w:r w:rsidRPr="0054631C">
        <w:rPr>
          <w:rFonts w:asciiTheme="minorEastAsia" w:hAnsiTheme="minorEastAsia" w:hint="eastAsia"/>
          <w:szCs w:val="21"/>
        </w:rPr>
        <w:t>民間会社の保証（自社補償制度）をうけることはできます。</w:t>
      </w:r>
    </w:p>
    <w:p w14:paraId="39493A46" w14:textId="77777777" w:rsidR="00095246" w:rsidRPr="0054631C" w:rsidRDefault="00095246" w:rsidP="00095246">
      <w:pPr>
        <w:rPr>
          <w:rFonts w:asciiTheme="minorEastAsia" w:hAnsiTheme="minorEastAsia"/>
          <w:szCs w:val="21"/>
        </w:rPr>
      </w:pPr>
      <w:r w:rsidRPr="0054631C">
        <w:rPr>
          <w:rFonts w:asciiTheme="minorEastAsia" w:hAnsiTheme="minorEastAsia" w:hint="eastAsia"/>
          <w:szCs w:val="21"/>
        </w:rPr>
        <w:t>▼参考：輸入ワクチン副作用救済制度について－株式会社IMMC</w:t>
      </w:r>
    </w:p>
    <w:p w14:paraId="494D722F" w14:textId="77777777" w:rsidR="00095246" w:rsidRPr="0054631C" w:rsidRDefault="00656425" w:rsidP="00095246">
      <w:pPr>
        <w:rPr>
          <w:rFonts w:asciiTheme="minorEastAsia" w:hAnsiTheme="minorEastAsia"/>
          <w:szCs w:val="21"/>
        </w:rPr>
      </w:pPr>
      <w:hyperlink r:id="rId7" w:history="1">
        <w:r w:rsidR="00095246" w:rsidRPr="0054631C">
          <w:rPr>
            <w:rStyle w:val="a3"/>
            <w:rFonts w:asciiTheme="minorEastAsia" w:hAnsiTheme="minorEastAsia" w:hint="eastAsia"/>
            <w:szCs w:val="21"/>
          </w:rPr>
          <w:t>http://www.imm-c.com/productlink.html</w:t>
        </w:r>
      </w:hyperlink>
    </w:p>
    <w:p w14:paraId="3B225E59" w14:textId="77777777" w:rsidR="00E07AAA" w:rsidRPr="0054631C" w:rsidRDefault="00E07AAA">
      <w:pPr>
        <w:rPr>
          <w:rFonts w:asciiTheme="minorEastAsia" w:hAnsiTheme="minorEastAsia"/>
          <w:szCs w:val="21"/>
        </w:rPr>
      </w:pPr>
    </w:p>
    <w:p w14:paraId="308A5E0A" w14:textId="77777777" w:rsidR="00E07AAA" w:rsidRDefault="00E07AAA">
      <w:pPr>
        <w:rPr>
          <w:rFonts w:asciiTheme="minorEastAsia" w:hAnsiTheme="minorEastAsia"/>
          <w:szCs w:val="21"/>
        </w:rPr>
      </w:pPr>
      <w:r w:rsidRPr="0054631C">
        <w:rPr>
          <w:rFonts w:asciiTheme="minorEastAsia" w:hAnsiTheme="minorEastAsia" w:hint="eastAsia"/>
          <w:szCs w:val="21"/>
        </w:rPr>
        <w:t>在庫の調整が必要な</w:t>
      </w:r>
      <w:r w:rsidR="00883817">
        <w:rPr>
          <w:rFonts w:asciiTheme="minorEastAsia" w:hAnsiTheme="minorEastAsia" w:hint="eastAsia"/>
          <w:szCs w:val="21"/>
        </w:rPr>
        <w:t>輸入（国内未承認）</w:t>
      </w:r>
      <w:r w:rsidRPr="0054631C">
        <w:rPr>
          <w:rFonts w:asciiTheme="minorEastAsia" w:hAnsiTheme="minorEastAsia" w:hint="eastAsia"/>
          <w:szCs w:val="21"/>
        </w:rPr>
        <w:t>ワクチンは、取り寄せに約4週間必要です。</w:t>
      </w:r>
    </w:p>
    <w:p w14:paraId="47467A14" w14:textId="77777777" w:rsidR="00883817" w:rsidRPr="0054631C" w:rsidRDefault="00883817">
      <w:pPr>
        <w:rPr>
          <w:rFonts w:asciiTheme="minorEastAsia" w:hAnsiTheme="minorEastAsia"/>
          <w:szCs w:val="21"/>
        </w:rPr>
      </w:pPr>
      <w:r w:rsidRPr="0054631C">
        <w:rPr>
          <w:rFonts w:asciiTheme="minorEastAsia" w:hAnsiTheme="minorEastAsia" w:hint="eastAsia"/>
          <w:szCs w:val="21"/>
        </w:rPr>
        <w:t>在庫の調整が必要な</w:t>
      </w:r>
      <w:r>
        <w:rPr>
          <w:rFonts w:asciiTheme="minorEastAsia" w:hAnsiTheme="minorEastAsia" w:hint="eastAsia"/>
          <w:szCs w:val="21"/>
        </w:rPr>
        <w:t>国内承認</w:t>
      </w:r>
      <w:r w:rsidRPr="0054631C">
        <w:rPr>
          <w:rFonts w:asciiTheme="minorEastAsia" w:hAnsiTheme="minorEastAsia" w:hint="eastAsia"/>
          <w:szCs w:val="21"/>
        </w:rPr>
        <w:t>ワクチンは、取り寄せに約</w:t>
      </w:r>
      <w:r>
        <w:rPr>
          <w:rFonts w:asciiTheme="minorEastAsia" w:hAnsiTheme="minorEastAsia" w:hint="eastAsia"/>
          <w:szCs w:val="21"/>
        </w:rPr>
        <w:t>1</w:t>
      </w:r>
      <w:r w:rsidRPr="0054631C">
        <w:rPr>
          <w:rFonts w:asciiTheme="minorEastAsia" w:hAnsiTheme="minorEastAsia" w:hint="eastAsia"/>
          <w:szCs w:val="21"/>
        </w:rPr>
        <w:t>週間必要です。</w:t>
      </w:r>
    </w:p>
    <w:p w14:paraId="75C61FF0" w14:textId="77777777" w:rsidR="00E07AAA" w:rsidRPr="0054631C" w:rsidRDefault="00E07AAA">
      <w:pPr>
        <w:rPr>
          <w:rFonts w:asciiTheme="minorEastAsia" w:hAnsiTheme="minorEastAsia"/>
          <w:szCs w:val="21"/>
        </w:rPr>
      </w:pPr>
      <w:r w:rsidRPr="0054631C">
        <w:rPr>
          <w:rFonts w:asciiTheme="minorEastAsia" w:hAnsiTheme="minorEastAsia" w:hint="eastAsia"/>
          <w:szCs w:val="21"/>
        </w:rPr>
        <w:t>一般的には免疫に必要な抗体価の上昇に、接種後約2～4週間程度必要です。</w:t>
      </w:r>
    </w:p>
    <w:p w14:paraId="4CC42FC0" w14:textId="77777777" w:rsidR="00E07AAA" w:rsidRPr="0054631C" w:rsidRDefault="00E07AAA">
      <w:pPr>
        <w:rPr>
          <w:rFonts w:asciiTheme="minorEastAsia" w:hAnsiTheme="minorEastAsia"/>
          <w:szCs w:val="21"/>
        </w:rPr>
      </w:pPr>
    </w:p>
    <w:p w14:paraId="1D68B271" w14:textId="77777777" w:rsidR="0054631C" w:rsidRDefault="00E07AAA">
      <w:pPr>
        <w:rPr>
          <w:rFonts w:asciiTheme="minorEastAsia" w:hAnsiTheme="minorEastAsia"/>
          <w:szCs w:val="21"/>
        </w:rPr>
      </w:pPr>
      <w:r w:rsidRPr="0054631C">
        <w:rPr>
          <w:rFonts w:asciiTheme="minorEastAsia" w:hAnsiTheme="minorEastAsia" w:hint="eastAsia"/>
          <w:szCs w:val="21"/>
        </w:rPr>
        <w:t>１、姓名</w:t>
      </w:r>
      <w:r w:rsidR="00D83756" w:rsidRPr="0054631C">
        <w:rPr>
          <w:rFonts w:asciiTheme="minorEastAsia" w:hAnsiTheme="minorEastAsia" w:hint="eastAsia"/>
          <w:szCs w:val="21"/>
        </w:rPr>
        <w:t>：</w:t>
      </w:r>
      <w:r w:rsidRPr="0054631C">
        <w:rPr>
          <w:rFonts w:asciiTheme="minorEastAsia" w:hAnsiTheme="minorEastAsia" w:hint="eastAsia"/>
          <w:szCs w:val="21"/>
        </w:rPr>
        <w:t xml:space="preserve">　</w:t>
      </w:r>
      <w:r w:rsidR="00E661E5" w:rsidRPr="0054631C">
        <w:rPr>
          <w:rFonts w:asciiTheme="minorEastAsia" w:hAnsiTheme="minorEastAsia" w:hint="eastAsia"/>
          <w:szCs w:val="21"/>
        </w:rPr>
        <w:t xml:space="preserve">　　　　　　　　　</w:t>
      </w:r>
    </w:p>
    <w:p w14:paraId="54925CC9" w14:textId="77777777" w:rsidR="00E07AAA" w:rsidRPr="0054631C" w:rsidRDefault="00E07AAA" w:rsidP="0054631C">
      <w:pPr>
        <w:ind w:firstLineChars="200" w:firstLine="420"/>
        <w:rPr>
          <w:rFonts w:asciiTheme="minorEastAsia" w:hAnsiTheme="minorEastAsia"/>
          <w:szCs w:val="21"/>
        </w:rPr>
      </w:pPr>
      <w:r w:rsidRPr="0054631C">
        <w:rPr>
          <w:rFonts w:asciiTheme="minorEastAsia" w:hAnsiTheme="minorEastAsia" w:hint="eastAsia"/>
          <w:szCs w:val="21"/>
        </w:rPr>
        <w:t>パスポートのローマ字表記</w:t>
      </w:r>
      <w:r w:rsidR="00D83756" w:rsidRPr="0054631C">
        <w:rPr>
          <w:rFonts w:asciiTheme="minorEastAsia" w:hAnsiTheme="minorEastAsia" w:hint="eastAsia"/>
          <w:szCs w:val="21"/>
        </w:rPr>
        <w:t>：</w:t>
      </w:r>
    </w:p>
    <w:p w14:paraId="0DFE6CA8" w14:textId="77777777" w:rsidR="0054631C" w:rsidRPr="0054631C" w:rsidRDefault="0054631C">
      <w:pPr>
        <w:rPr>
          <w:rFonts w:asciiTheme="minorEastAsia" w:hAnsiTheme="minorEastAsia"/>
          <w:szCs w:val="21"/>
        </w:rPr>
      </w:pPr>
    </w:p>
    <w:p w14:paraId="749B1024" w14:textId="6EC91EF4" w:rsidR="00E07AAA" w:rsidRDefault="00D83756">
      <w:pPr>
        <w:rPr>
          <w:rFonts w:asciiTheme="minorEastAsia" w:hAnsiTheme="minorEastAsia"/>
          <w:szCs w:val="21"/>
        </w:rPr>
      </w:pPr>
      <w:r w:rsidRPr="0054631C">
        <w:rPr>
          <w:rFonts w:asciiTheme="minorEastAsia" w:hAnsiTheme="minorEastAsia" w:hint="eastAsia"/>
          <w:szCs w:val="21"/>
        </w:rPr>
        <w:t>２、生年月日：西暦　　　　年　　月　　日、性別：男・女、国籍：</w:t>
      </w:r>
    </w:p>
    <w:p w14:paraId="34B56CA7" w14:textId="2F161FCE" w:rsidR="003B6E35" w:rsidRDefault="003B6E35">
      <w:pPr>
        <w:rPr>
          <w:rFonts w:asciiTheme="minorEastAsia" w:hAnsiTheme="minorEastAsia"/>
          <w:szCs w:val="21"/>
        </w:rPr>
      </w:pPr>
    </w:p>
    <w:p w14:paraId="7ECEF334" w14:textId="3766D1FE" w:rsidR="003B6E35" w:rsidRDefault="003B6E35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３、住所：</w:t>
      </w:r>
    </w:p>
    <w:p w14:paraId="376498E4" w14:textId="294A3866" w:rsidR="003B6E35" w:rsidRDefault="003B6E35">
      <w:pPr>
        <w:rPr>
          <w:rFonts w:asciiTheme="minorEastAsia" w:hAnsiTheme="minorEastAsia"/>
          <w:szCs w:val="21"/>
        </w:rPr>
      </w:pPr>
    </w:p>
    <w:p w14:paraId="1F62652B" w14:textId="7E92BC6F" w:rsidR="003B6E35" w:rsidRPr="003B6E35" w:rsidRDefault="003B6E35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４、連絡先：</w:t>
      </w:r>
    </w:p>
    <w:p w14:paraId="7BC72E3C" w14:textId="77777777" w:rsidR="0054631C" w:rsidRPr="0054631C" w:rsidRDefault="0054631C">
      <w:pPr>
        <w:rPr>
          <w:rFonts w:asciiTheme="minorEastAsia" w:hAnsiTheme="minorEastAsia"/>
          <w:szCs w:val="21"/>
        </w:rPr>
      </w:pPr>
    </w:p>
    <w:p w14:paraId="2345A910" w14:textId="19E74EBA" w:rsidR="00095246" w:rsidRPr="0054631C" w:rsidRDefault="003B6E35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５</w:t>
      </w:r>
      <w:r w:rsidR="00095246" w:rsidRPr="0054631C">
        <w:rPr>
          <w:rFonts w:asciiTheme="minorEastAsia" w:hAnsiTheme="minorEastAsia" w:hint="eastAsia"/>
          <w:szCs w:val="21"/>
        </w:rPr>
        <w:t>、受診希望日</w:t>
      </w:r>
      <w:r w:rsidR="00E661E5" w:rsidRPr="0054631C">
        <w:rPr>
          <w:rFonts w:asciiTheme="minorEastAsia" w:hAnsiTheme="minorEastAsia" w:hint="eastAsia"/>
          <w:szCs w:val="21"/>
        </w:rPr>
        <w:t>〔火曜日 受付時間13:00～16:00〕</w:t>
      </w:r>
      <w:r w:rsidR="00D83756" w:rsidRPr="0054631C">
        <w:rPr>
          <w:rFonts w:asciiTheme="minorEastAsia" w:hAnsiTheme="minorEastAsia" w:hint="eastAsia"/>
          <w:szCs w:val="21"/>
        </w:rPr>
        <w:t>：</w:t>
      </w:r>
    </w:p>
    <w:p w14:paraId="427388A1" w14:textId="77777777" w:rsidR="0054631C" w:rsidRDefault="0054631C" w:rsidP="009B4EF8">
      <w:pPr>
        <w:rPr>
          <w:rFonts w:asciiTheme="minorEastAsia" w:hAnsiTheme="minorEastAsia"/>
          <w:szCs w:val="21"/>
        </w:rPr>
      </w:pPr>
    </w:p>
    <w:p w14:paraId="654D5CB5" w14:textId="77777777" w:rsidR="0054631C" w:rsidRPr="0054631C" w:rsidRDefault="0054631C" w:rsidP="009B4EF8">
      <w:pPr>
        <w:rPr>
          <w:rFonts w:asciiTheme="minorEastAsia" w:hAnsiTheme="minorEastAsia"/>
          <w:szCs w:val="21"/>
        </w:rPr>
      </w:pPr>
    </w:p>
    <w:p w14:paraId="63EA6BE3" w14:textId="196911D5" w:rsidR="00D83756" w:rsidRPr="0054631C" w:rsidRDefault="003B6E35" w:rsidP="009B4EF8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６</w:t>
      </w:r>
      <w:r w:rsidR="00095246" w:rsidRPr="0054631C">
        <w:rPr>
          <w:rFonts w:asciiTheme="minorEastAsia" w:hAnsiTheme="minorEastAsia" w:hint="eastAsia"/>
          <w:szCs w:val="21"/>
        </w:rPr>
        <w:t>、渡航する国・地域</w:t>
      </w:r>
      <w:r w:rsidR="009B4EF8" w:rsidRPr="0054631C">
        <w:rPr>
          <w:rFonts w:asciiTheme="minorEastAsia" w:hAnsiTheme="minorEastAsia" w:hint="eastAsia"/>
          <w:szCs w:val="21"/>
        </w:rPr>
        <w:t>、滞在都市</w:t>
      </w:r>
      <w:r w:rsidR="00D83756" w:rsidRPr="0054631C">
        <w:rPr>
          <w:rFonts w:asciiTheme="minorEastAsia" w:hAnsiTheme="minorEastAsia" w:hint="eastAsia"/>
          <w:szCs w:val="21"/>
        </w:rPr>
        <w:t>、経由地・</w:t>
      </w:r>
      <w:r w:rsidR="009B4EF8" w:rsidRPr="0054631C">
        <w:rPr>
          <w:rFonts w:asciiTheme="minorEastAsia" w:hAnsiTheme="minorEastAsia" w:hint="eastAsia"/>
          <w:szCs w:val="21"/>
        </w:rPr>
        <w:t>移動手段</w:t>
      </w:r>
    </w:p>
    <w:p w14:paraId="3339BF07" w14:textId="77777777" w:rsidR="000E7667" w:rsidRPr="0054631C" w:rsidRDefault="000E7667">
      <w:pPr>
        <w:rPr>
          <w:rFonts w:asciiTheme="minorEastAsia" w:hAnsiTheme="minorEastAsia"/>
          <w:szCs w:val="21"/>
        </w:rPr>
      </w:pPr>
    </w:p>
    <w:p w14:paraId="49624808" w14:textId="77777777" w:rsidR="0054631C" w:rsidRPr="0054631C" w:rsidRDefault="0054631C">
      <w:pPr>
        <w:rPr>
          <w:rFonts w:asciiTheme="minorEastAsia" w:hAnsiTheme="minorEastAsia"/>
          <w:szCs w:val="21"/>
        </w:rPr>
      </w:pPr>
    </w:p>
    <w:p w14:paraId="5A72489A" w14:textId="77777777" w:rsidR="0054631C" w:rsidRDefault="0054631C">
      <w:pPr>
        <w:rPr>
          <w:rFonts w:asciiTheme="minorEastAsia" w:hAnsiTheme="minorEastAsia"/>
          <w:szCs w:val="21"/>
        </w:rPr>
      </w:pPr>
    </w:p>
    <w:p w14:paraId="6D5812C9" w14:textId="6D009682" w:rsidR="00095246" w:rsidRPr="0054631C" w:rsidRDefault="003B6E35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７</w:t>
      </w:r>
      <w:r w:rsidR="00095246" w:rsidRPr="0054631C">
        <w:rPr>
          <w:rFonts w:asciiTheme="minorEastAsia" w:hAnsiTheme="minorEastAsia" w:hint="eastAsia"/>
          <w:szCs w:val="21"/>
        </w:rPr>
        <w:t>、渡航の目的</w:t>
      </w:r>
      <w:r w:rsidR="00D83756" w:rsidRPr="0054631C">
        <w:rPr>
          <w:rFonts w:asciiTheme="minorEastAsia" w:hAnsiTheme="minorEastAsia" w:hint="eastAsia"/>
          <w:szCs w:val="21"/>
        </w:rPr>
        <w:t>：</w:t>
      </w:r>
      <w:r w:rsidR="00E661E5" w:rsidRPr="0054631C">
        <w:rPr>
          <w:rFonts w:asciiTheme="minorEastAsia" w:hAnsiTheme="minorEastAsia" w:hint="eastAsia"/>
          <w:szCs w:val="21"/>
        </w:rPr>
        <w:t>□仕事　□観光　□留学　□帯同　□ボランティア　□その他（　　　　）</w:t>
      </w:r>
    </w:p>
    <w:p w14:paraId="66D596DD" w14:textId="77777777" w:rsidR="0054631C" w:rsidRPr="0054631C" w:rsidRDefault="0054631C">
      <w:pPr>
        <w:rPr>
          <w:rFonts w:asciiTheme="minorEastAsia" w:hAnsiTheme="minorEastAsia"/>
          <w:szCs w:val="21"/>
        </w:rPr>
      </w:pPr>
    </w:p>
    <w:p w14:paraId="2B098137" w14:textId="6D7FA710" w:rsidR="00095246" w:rsidRPr="0054631C" w:rsidRDefault="003B6E35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８</w:t>
      </w:r>
      <w:r w:rsidR="00095246" w:rsidRPr="0054631C">
        <w:rPr>
          <w:rFonts w:asciiTheme="minorEastAsia" w:hAnsiTheme="minorEastAsia" w:hint="eastAsia"/>
          <w:szCs w:val="21"/>
        </w:rPr>
        <w:t>、渡航の期間</w:t>
      </w:r>
      <w:r w:rsidR="00D83756" w:rsidRPr="0054631C">
        <w:rPr>
          <w:rFonts w:asciiTheme="minorEastAsia" w:hAnsiTheme="minorEastAsia" w:hint="eastAsia"/>
          <w:szCs w:val="21"/>
        </w:rPr>
        <w:t>：</w:t>
      </w:r>
    </w:p>
    <w:p w14:paraId="26AEE829" w14:textId="77777777" w:rsidR="0054631C" w:rsidRDefault="0054631C">
      <w:pPr>
        <w:rPr>
          <w:rFonts w:asciiTheme="minorEastAsia" w:hAnsiTheme="minorEastAsia"/>
          <w:szCs w:val="21"/>
        </w:rPr>
      </w:pPr>
    </w:p>
    <w:p w14:paraId="1F0D23D2" w14:textId="77777777" w:rsidR="0054631C" w:rsidRDefault="0054631C">
      <w:pPr>
        <w:rPr>
          <w:rFonts w:asciiTheme="minorEastAsia" w:hAnsiTheme="minorEastAsia"/>
          <w:szCs w:val="21"/>
        </w:rPr>
      </w:pPr>
    </w:p>
    <w:p w14:paraId="5623E83C" w14:textId="77777777" w:rsidR="0054631C" w:rsidRPr="0054631C" w:rsidRDefault="0054631C">
      <w:pPr>
        <w:rPr>
          <w:rFonts w:asciiTheme="minorEastAsia" w:hAnsiTheme="minorEastAsia"/>
          <w:szCs w:val="21"/>
        </w:rPr>
      </w:pPr>
    </w:p>
    <w:p w14:paraId="3A91216F" w14:textId="353CA7F9" w:rsidR="00095246" w:rsidRPr="0054631C" w:rsidRDefault="003B6E35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９</w:t>
      </w:r>
      <w:r w:rsidR="00883817">
        <w:rPr>
          <w:rFonts w:asciiTheme="minorEastAsia" w:hAnsiTheme="minorEastAsia" w:hint="eastAsia"/>
          <w:szCs w:val="21"/>
        </w:rPr>
        <w:t>、出発までの期間、出発日</w:t>
      </w:r>
      <w:r w:rsidR="00D83756" w:rsidRPr="0054631C">
        <w:rPr>
          <w:rFonts w:asciiTheme="minorEastAsia" w:hAnsiTheme="minorEastAsia" w:hint="eastAsia"/>
          <w:szCs w:val="21"/>
        </w:rPr>
        <w:t>：</w:t>
      </w:r>
    </w:p>
    <w:p w14:paraId="6CBC7EC8" w14:textId="77777777" w:rsidR="0054631C" w:rsidRPr="0054631C" w:rsidRDefault="0054631C">
      <w:pPr>
        <w:rPr>
          <w:rFonts w:asciiTheme="minorEastAsia" w:hAnsiTheme="minorEastAsia"/>
          <w:szCs w:val="21"/>
        </w:rPr>
      </w:pPr>
    </w:p>
    <w:p w14:paraId="1658A83C" w14:textId="52895EF8" w:rsidR="009B4EF8" w:rsidRPr="0054631C" w:rsidRDefault="003B6E35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１０</w:t>
      </w:r>
      <w:r w:rsidR="00095246" w:rsidRPr="0054631C">
        <w:rPr>
          <w:rFonts w:asciiTheme="minorEastAsia" w:hAnsiTheme="minorEastAsia" w:hint="eastAsia"/>
          <w:szCs w:val="21"/>
        </w:rPr>
        <w:t>、滞在先の環境</w:t>
      </w:r>
      <w:r w:rsidR="00D83756" w:rsidRPr="0054631C">
        <w:rPr>
          <w:rFonts w:asciiTheme="minorEastAsia" w:hAnsiTheme="minorEastAsia" w:hint="eastAsia"/>
          <w:szCs w:val="21"/>
        </w:rPr>
        <w:t>：</w:t>
      </w:r>
    </w:p>
    <w:p w14:paraId="623AB6B9" w14:textId="77777777" w:rsidR="0054631C" w:rsidRDefault="0054631C">
      <w:pPr>
        <w:rPr>
          <w:rFonts w:asciiTheme="minorEastAsia" w:hAnsiTheme="minorEastAsia"/>
          <w:szCs w:val="21"/>
        </w:rPr>
      </w:pPr>
    </w:p>
    <w:p w14:paraId="0180C881" w14:textId="77777777" w:rsidR="0054631C" w:rsidRDefault="0054631C">
      <w:pPr>
        <w:rPr>
          <w:rFonts w:asciiTheme="minorEastAsia" w:hAnsiTheme="minorEastAsia"/>
          <w:szCs w:val="21"/>
        </w:rPr>
      </w:pPr>
    </w:p>
    <w:p w14:paraId="4498A28D" w14:textId="058C68EC" w:rsidR="00E661E5" w:rsidRPr="0054631C" w:rsidRDefault="003B6E35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１１</w:t>
      </w:r>
      <w:r w:rsidR="00E661E5" w:rsidRPr="0054631C">
        <w:rPr>
          <w:rFonts w:asciiTheme="minorEastAsia" w:hAnsiTheme="minorEastAsia" w:hint="eastAsia"/>
          <w:szCs w:val="21"/>
        </w:rPr>
        <w:t>、最近の特殊な治療について</w:t>
      </w:r>
    </w:p>
    <w:p w14:paraId="2EA0E313" w14:textId="308D53B3" w:rsidR="009B4EF8" w:rsidRDefault="003B6E35" w:rsidP="009B4EF8">
      <w:r>
        <w:rPr>
          <w:rFonts w:hint="eastAsia"/>
        </w:rPr>
        <w:t xml:space="preserve">　</w:t>
      </w:r>
      <w:r>
        <w:rPr>
          <w:rFonts w:hint="eastAsia"/>
        </w:rPr>
        <w:t xml:space="preserve"> 11</w:t>
      </w:r>
      <w:r w:rsidR="00E661E5">
        <w:rPr>
          <w:rFonts w:hint="eastAsia"/>
        </w:rPr>
        <w:t>-1</w:t>
      </w:r>
      <w:r w:rsidR="00E661E5">
        <w:rPr>
          <w:rFonts w:hint="eastAsia"/>
        </w:rPr>
        <w:t>）</w:t>
      </w:r>
      <w:r w:rsidR="00D83756">
        <w:rPr>
          <w:rFonts w:hint="eastAsia"/>
        </w:rPr>
        <w:t>最近、</w:t>
      </w:r>
      <w:r w:rsidR="00D83756">
        <w:rPr>
          <w:rFonts w:hint="eastAsia"/>
        </w:rPr>
        <w:t>4</w:t>
      </w:r>
      <w:r w:rsidR="00D83756">
        <w:rPr>
          <w:rFonts w:hint="eastAsia"/>
        </w:rPr>
        <w:t>週間以内にワクチン受けましたか？（いいえ・はい）</w:t>
      </w:r>
    </w:p>
    <w:p w14:paraId="6D342BC3" w14:textId="09CD9747" w:rsidR="009B4EF8" w:rsidRDefault="003B6E35" w:rsidP="003B6E35">
      <w:pPr>
        <w:ind w:firstLineChars="150" w:firstLine="315"/>
      </w:pPr>
      <w:r>
        <w:rPr>
          <w:rFonts w:hint="eastAsia"/>
        </w:rPr>
        <w:t>11</w:t>
      </w:r>
      <w:r w:rsidR="00E661E5">
        <w:rPr>
          <w:rFonts w:hint="eastAsia"/>
        </w:rPr>
        <w:t>-2</w:t>
      </w:r>
      <w:r w:rsidR="00E661E5">
        <w:rPr>
          <w:rFonts w:hint="eastAsia"/>
        </w:rPr>
        <w:t>）</w:t>
      </w:r>
      <w:r w:rsidR="00E661E5">
        <w:rPr>
          <w:rFonts w:hint="eastAsia"/>
        </w:rPr>
        <w:t xml:space="preserve"> </w:t>
      </w:r>
      <w:r w:rsidR="00D83756">
        <w:rPr>
          <w:rFonts w:hint="eastAsia"/>
        </w:rPr>
        <w:t>最近、</w:t>
      </w:r>
      <w:r w:rsidR="00D83756">
        <w:rPr>
          <w:rFonts w:hint="eastAsia"/>
        </w:rPr>
        <w:t>1</w:t>
      </w:r>
      <w:r w:rsidR="00656425">
        <w:rPr>
          <w:rFonts w:hint="eastAsia"/>
        </w:rPr>
        <w:t>ヶ月以内に何か病気にかかりましたか？（いいえ・はい；</w:t>
      </w:r>
      <w:bookmarkStart w:id="0" w:name="_GoBack"/>
      <w:bookmarkEnd w:id="0"/>
      <w:r w:rsidR="00D83756">
        <w:rPr>
          <w:rFonts w:hint="eastAsia"/>
        </w:rPr>
        <w:t xml:space="preserve">　　　　　　　）</w:t>
      </w:r>
    </w:p>
    <w:p w14:paraId="057FCC35" w14:textId="5FF4196C" w:rsidR="00D83756" w:rsidRDefault="003B6E35" w:rsidP="009B4EF8">
      <w:r>
        <w:rPr>
          <w:rFonts w:hint="eastAsia"/>
        </w:rPr>
        <w:t xml:space="preserve">   11</w:t>
      </w:r>
      <w:r w:rsidR="00E661E5">
        <w:rPr>
          <w:rFonts w:hint="eastAsia"/>
        </w:rPr>
        <w:t xml:space="preserve">-3) </w:t>
      </w:r>
      <w:r w:rsidR="00D83756">
        <w:rPr>
          <w:rFonts w:hint="eastAsia"/>
        </w:rPr>
        <w:t>ガンマ</w:t>
      </w:r>
      <w:r w:rsidR="009B4EF8">
        <w:rPr>
          <w:rFonts w:hint="eastAsia"/>
        </w:rPr>
        <w:t>グロブリン</w:t>
      </w:r>
      <w:r w:rsidR="00D83756">
        <w:rPr>
          <w:rFonts w:hint="eastAsia"/>
        </w:rPr>
        <w:t>製剤</w:t>
      </w:r>
      <w:r w:rsidR="009B4EF8">
        <w:rPr>
          <w:rFonts w:hint="eastAsia"/>
        </w:rPr>
        <w:t>の投与または輸血</w:t>
      </w:r>
      <w:r w:rsidR="00D83756">
        <w:rPr>
          <w:rFonts w:hint="eastAsia"/>
        </w:rPr>
        <w:t>を受けた事がありますか？</w:t>
      </w:r>
    </w:p>
    <w:p w14:paraId="12C9C42E" w14:textId="77777777" w:rsidR="009B4EF8" w:rsidRDefault="00D83756" w:rsidP="009B4EF8">
      <w:r>
        <w:rPr>
          <w:rFonts w:hint="eastAsia"/>
        </w:rPr>
        <w:t xml:space="preserve">    </w:t>
      </w:r>
      <w:r w:rsidR="00E661E5">
        <w:rPr>
          <w:rFonts w:hint="eastAsia"/>
        </w:rPr>
        <w:t xml:space="preserve">                                    </w:t>
      </w:r>
      <w:r>
        <w:rPr>
          <w:rFonts w:hint="eastAsia"/>
        </w:rPr>
        <w:t>（いいえ・はい；　　　　年　　月　　日）</w:t>
      </w:r>
    </w:p>
    <w:p w14:paraId="6177D1A8" w14:textId="77777777" w:rsidR="0054631C" w:rsidRDefault="0054631C" w:rsidP="009B4EF8"/>
    <w:p w14:paraId="4CB2F5AB" w14:textId="2C5AF590" w:rsidR="00095246" w:rsidRDefault="003B6E35">
      <w:r>
        <w:rPr>
          <w:rFonts w:hint="eastAsia"/>
        </w:rPr>
        <w:t>１２</w:t>
      </w:r>
      <w:r w:rsidR="00D83756">
        <w:rPr>
          <w:rFonts w:hint="eastAsia"/>
        </w:rPr>
        <w:t>、ワクチン、薬剤、食べ物などに対するアレルギーがありますか？</w:t>
      </w:r>
    </w:p>
    <w:p w14:paraId="08878095" w14:textId="77777777" w:rsidR="0054631C" w:rsidRPr="003B6E35" w:rsidRDefault="0054631C"/>
    <w:p w14:paraId="515C9757" w14:textId="77777777" w:rsidR="0054631C" w:rsidRDefault="0054631C"/>
    <w:p w14:paraId="6826BBD2" w14:textId="7B170069" w:rsidR="00883817" w:rsidRDefault="003B6E35">
      <w:r>
        <w:rPr>
          <w:rFonts w:hint="eastAsia"/>
        </w:rPr>
        <w:t>１３</w:t>
      </w:r>
      <w:r w:rsidR="00095246">
        <w:rPr>
          <w:rFonts w:hint="eastAsia"/>
        </w:rPr>
        <w:t>、ワクチンにかけられる予算</w:t>
      </w:r>
      <w:r w:rsidR="00D83756">
        <w:rPr>
          <w:rFonts w:hint="eastAsia"/>
        </w:rPr>
        <w:t>はどのくらいですか？</w:t>
      </w:r>
    </w:p>
    <w:p w14:paraId="3100519D" w14:textId="77777777" w:rsidR="00883817" w:rsidRPr="00883817" w:rsidRDefault="00883817"/>
    <w:p w14:paraId="7447C435" w14:textId="77777777" w:rsidR="00883817" w:rsidRDefault="00883817"/>
    <w:p w14:paraId="003F0CBC" w14:textId="559D9D31" w:rsidR="00E661E5" w:rsidRDefault="003B6E35">
      <w:r>
        <w:rPr>
          <w:rFonts w:hint="eastAsia"/>
        </w:rPr>
        <w:t>１４</w:t>
      </w:r>
      <w:r w:rsidR="00095246">
        <w:rPr>
          <w:rFonts w:hint="eastAsia"/>
        </w:rPr>
        <w:t>、これまでの渡航歴</w:t>
      </w:r>
      <w:r w:rsidR="00E661E5">
        <w:rPr>
          <w:rFonts w:hint="eastAsia"/>
        </w:rPr>
        <w:t>：</w:t>
      </w:r>
    </w:p>
    <w:p w14:paraId="0DD835EE" w14:textId="77777777" w:rsidR="0054631C" w:rsidRDefault="0054631C"/>
    <w:p w14:paraId="3A99B6B1" w14:textId="77777777" w:rsidR="0054631C" w:rsidRDefault="0054631C"/>
    <w:p w14:paraId="3602743B" w14:textId="77777777" w:rsidR="0054631C" w:rsidRDefault="0054631C"/>
    <w:p w14:paraId="1731D5E0" w14:textId="3F60066B" w:rsidR="00095246" w:rsidRDefault="003B6E35">
      <w:r>
        <w:rPr>
          <w:rFonts w:hint="eastAsia"/>
        </w:rPr>
        <w:t>１５</w:t>
      </w:r>
      <w:r w:rsidR="00D83756">
        <w:rPr>
          <w:rFonts w:hint="eastAsia"/>
        </w:rPr>
        <w:t>、現在の治療中の病気や投薬</w:t>
      </w:r>
      <w:r w:rsidR="000E7667">
        <w:rPr>
          <w:rFonts w:hint="eastAsia"/>
        </w:rPr>
        <w:t>がありますか</w:t>
      </w:r>
      <w:r w:rsidR="00D83756">
        <w:rPr>
          <w:rFonts w:hint="eastAsia"/>
        </w:rPr>
        <w:t>？</w:t>
      </w:r>
    </w:p>
    <w:p w14:paraId="6DE6AF10" w14:textId="77777777" w:rsidR="0054631C" w:rsidRPr="003B6E35" w:rsidRDefault="0054631C" w:rsidP="001F4762"/>
    <w:p w14:paraId="45D6FDF6" w14:textId="77777777" w:rsidR="0054631C" w:rsidRDefault="0054631C" w:rsidP="001F4762"/>
    <w:p w14:paraId="63D997AA" w14:textId="77777777" w:rsidR="0054631C" w:rsidRDefault="0054631C" w:rsidP="001F4762"/>
    <w:p w14:paraId="2D9C31AC" w14:textId="1ED3B958" w:rsidR="001F4762" w:rsidRDefault="003B6E35" w:rsidP="001F4762">
      <w:r>
        <w:rPr>
          <w:rFonts w:hint="eastAsia"/>
        </w:rPr>
        <w:t>１６</w:t>
      </w:r>
      <w:r w:rsidR="00C61803">
        <w:rPr>
          <w:rFonts w:hint="eastAsia"/>
        </w:rPr>
        <w:t>、予防内服薬処方時　心電図、肝機能、</w:t>
      </w:r>
      <w:r w:rsidR="00095246">
        <w:rPr>
          <w:rFonts w:hint="eastAsia"/>
        </w:rPr>
        <w:t>腎機能</w:t>
      </w:r>
      <w:r w:rsidR="00E661E5">
        <w:rPr>
          <w:rFonts w:hint="eastAsia"/>
        </w:rPr>
        <w:t>に異常を指摘された事がありますか？</w:t>
      </w:r>
    </w:p>
    <w:p w14:paraId="5C2A4FF3" w14:textId="04FBD06C" w:rsidR="00E661E5" w:rsidRPr="00E661E5" w:rsidRDefault="00656425" w:rsidP="001F4762">
      <w:r>
        <w:rPr>
          <w:rFonts w:hint="eastAsia"/>
        </w:rPr>
        <w:t xml:space="preserve">　　　　　　　　　　　　　　　　　　　　（いいえ・はい；</w:t>
      </w:r>
      <w:r w:rsidR="00E661E5">
        <w:rPr>
          <w:rFonts w:hint="eastAsia"/>
        </w:rPr>
        <w:t xml:space="preserve">　　　　年　　月　　日）</w:t>
      </w:r>
    </w:p>
    <w:p w14:paraId="5E4A0D85" w14:textId="77777777" w:rsidR="0054631C" w:rsidRDefault="0054631C"/>
    <w:p w14:paraId="3AF866BD" w14:textId="07F0D148" w:rsidR="0054631C" w:rsidRDefault="0054631C"/>
    <w:p w14:paraId="668A2BD0" w14:textId="19525E1A" w:rsidR="00E661E5" w:rsidRDefault="003B6E35">
      <w:r>
        <w:rPr>
          <w:rFonts w:hint="eastAsia"/>
        </w:rPr>
        <w:t>１７</w:t>
      </w:r>
      <w:r w:rsidR="00E661E5">
        <w:rPr>
          <w:rFonts w:hint="eastAsia"/>
        </w:rPr>
        <w:t>、</w:t>
      </w:r>
      <w:r w:rsidR="00883817">
        <w:rPr>
          <w:rFonts w:hint="eastAsia"/>
        </w:rPr>
        <w:t>これまでのワクチン接種歴</w:t>
      </w:r>
      <w:r w:rsidR="001F4762">
        <w:rPr>
          <w:rFonts w:hint="eastAsia"/>
        </w:rPr>
        <w:t>および、希望するワクチンや検査など自由に記載下さい。</w:t>
      </w:r>
    </w:p>
    <w:p w14:paraId="5DBFAB85" w14:textId="77777777" w:rsidR="00883817" w:rsidRPr="00883817" w:rsidRDefault="00883817">
      <w:r>
        <w:rPr>
          <w:rFonts w:hint="eastAsia"/>
        </w:rPr>
        <w:t xml:space="preserve">　（母子健康手帳等の接種記録、抗体価検査記録について可能であれば画像で添付下さい。）</w:t>
      </w:r>
    </w:p>
    <w:p w14:paraId="7192ACDF" w14:textId="66460762" w:rsidR="0054631C" w:rsidRDefault="0054631C"/>
    <w:p w14:paraId="22FEE3D8" w14:textId="77777777" w:rsidR="0054631C" w:rsidRDefault="0054631C"/>
    <w:p w14:paraId="2777A0A0" w14:textId="77777777" w:rsidR="0054631C" w:rsidRPr="000E7667" w:rsidRDefault="0054631C"/>
    <w:tbl>
      <w:tblPr>
        <w:tblW w:w="9842" w:type="dxa"/>
        <w:tblLook w:val="04A0" w:firstRow="1" w:lastRow="0" w:firstColumn="1" w:lastColumn="0" w:noHBand="0" w:noVBand="1"/>
      </w:tblPr>
      <w:tblGrid>
        <w:gridCol w:w="824"/>
        <w:gridCol w:w="763"/>
        <w:gridCol w:w="4016"/>
        <w:gridCol w:w="4239"/>
      </w:tblGrid>
      <w:tr w:rsidR="002A549A" w14:paraId="66CE52DE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9D4B8" w14:textId="77777777" w:rsidR="002A549A" w:rsidRPr="002A549A" w:rsidRDefault="002A549A" w:rsidP="002A549A">
            <w:pPr>
              <w:spacing w:line="548" w:lineRule="atLeas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A549A">
              <w:rPr>
                <w:rFonts w:asciiTheme="majorEastAsia" w:eastAsiaTheme="majorEastAsia" w:hAnsiTheme="majorEastAsia"/>
                <w:sz w:val="18"/>
                <w:szCs w:val="18"/>
              </w:rPr>
              <w:t>接種歴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27255" w14:textId="77777777" w:rsidR="002A549A" w:rsidRPr="002A549A" w:rsidRDefault="002A549A" w:rsidP="002A549A">
            <w:pPr>
              <w:spacing w:line="548" w:lineRule="atLeas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A549A">
              <w:rPr>
                <w:rFonts w:asciiTheme="majorEastAsia" w:eastAsiaTheme="majorEastAsia" w:hAnsiTheme="majorEastAsia"/>
                <w:sz w:val="18"/>
                <w:szCs w:val="18"/>
              </w:rPr>
              <w:t>希望</w:t>
            </w:r>
          </w:p>
        </w:tc>
        <w:tc>
          <w:tcPr>
            <w:tcW w:w="82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vAlign w:val="bottom"/>
            <w:hideMark/>
          </w:tcPr>
          <w:p w14:paraId="4828F867" w14:textId="77777777" w:rsidR="002A549A" w:rsidRPr="002A549A" w:rsidRDefault="002A549A" w:rsidP="002A549A">
            <w:r>
              <w:rPr>
                <w:rFonts w:hint="eastAsia"/>
              </w:rPr>
              <w:t>：接種歴は回数を、接種処方希望は◎を記入して下さい。</w:t>
            </w:r>
          </w:p>
        </w:tc>
      </w:tr>
      <w:tr w:rsidR="001F4762" w14:paraId="2A024912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0B7B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B38B1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5A8AF5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A</w:t>
            </w: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型肝炎ワクチン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1BCBC" w14:textId="77777777" w:rsidR="001F4762" w:rsidRPr="001F4762" w:rsidRDefault="00EE6F7C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エイムゲン</w:t>
            </w:r>
          </w:p>
        </w:tc>
      </w:tr>
      <w:tr w:rsidR="001F4762" w:rsidRPr="009B374D" w14:paraId="744813BA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A0A09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FD495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B45C0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B</w:t>
            </w: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型肝炎ワクチン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FA69F" w14:textId="4C35272B" w:rsidR="009B374D" w:rsidRPr="001F4762" w:rsidRDefault="001F4762" w:rsidP="009C0B9E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ヘプタバックスⅡ</w:t>
            </w:r>
            <w:r w:rsidR="00EE6F7C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 </w:t>
            </w:r>
          </w:p>
        </w:tc>
      </w:tr>
      <w:tr w:rsidR="004B47D0" w14:paraId="0E112274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9AAFA" w14:textId="77777777" w:rsidR="004B47D0" w:rsidRPr="001F4762" w:rsidRDefault="004B47D0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0FB95" w14:textId="77777777" w:rsidR="004B47D0" w:rsidRPr="001F4762" w:rsidRDefault="004B47D0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056E7" w14:textId="77777777" w:rsidR="004B47D0" w:rsidRPr="001F4762" w:rsidRDefault="004B47D0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A型肝炎・B型肝炎混合ワクチン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2923F" w14:textId="77777777" w:rsidR="004B47D0" w:rsidRPr="001F4762" w:rsidRDefault="004B47D0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Twinrix</w:t>
            </w:r>
            <w:r w:rsidR="00FC4B86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 adult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【輸入】</w:t>
            </w:r>
          </w:p>
        </w:tc>
      </w:tr>
      <w:tr w:rsidR="00EE6F7C" w14:paraId="2A057EDA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36C05" w14:textId="77777777" w:rsidR="00EE6F7C" w:rsidRPr="001F4762" w:rsidRDefault="00EE6F7C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3D846" w14:textId="77777777" w:rsidR="00EE6F7C" w:rsidRPr="001F4762" w:rsidRDefault="00EE6F7C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CFB2E" w14:textId="77777777" w:rsidR="00EE6F7C" w:rsidRDefault="00EE6F7C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A型肝炎ワクチン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CD008" w14:textId="77777777" w:rsidR="00EE6F7C" w:rsidRDefault="00EE6F7C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Havrix1440</w:t>
            </w: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【輸入】</w:t>
            </w:r>
          </w:p>
        </w:tc>
      </w:tr>
      <w:tr w:rsidR="00A97C8F" w14:paraId="59A8A4A6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9B2D0" w14:textId="77777777" w:rsidR="00A97C8F" w:rsidRPr="00324C40" w:rsidRDefault="00A97C8F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DAAFC" w14:textId="77777777" w:rsidR="00A97C8F" w:rsidRPr="001F4762" w:rsidRDefault="00A97C8F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53BB8" w14:textId="5EF37F64" w:rsidR="00A97C8F" w:rsidRDefault="00A97C8F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A97C8F">
              <w:rPr>
                <w:rFonts w:asciiTheme="majorEastAsia" w:eastAsiaTheme="majorEastAsia" w:hAnsiTheme="majorEastAsia" w:hint="eastAsia"/>
                <w:sz w:val="20"/>
                <w:szCs w:val="20"/>
              </w:rPr>
              <w:t>A型肝炎ワクチン（小児用）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0E832" w14:textId="15717DB9" w:rsidR="00A97C8F" w:rsidRDefault="00A97C8F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A97C8F">
              <w:rPr>
                <w:rFonts w:asciiTheme="majorEastAsia" w:eastAsiaTheme="majorEastAsia" w:hAnsiTheme="majorEastAsia" w:hint="eastAsia"/>
                <w:sz w:val="20"/>
                <w:szCs w:val="20"/>
              </w:rPr>
              <w:t>Havrix720【輸入】（依頼後輸入対応）</w:t>
            </w:r>
          </w:p>
        </w:tc>
      </w:tr>
      <w:tr w:rsidR="001F4762" w14:paraId="2DD2501E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106A7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92032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4C475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破傷風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66DE3" w14:textId="63882EE9" w:rsidR="009B374D" w:rsidRPr="00B93A17" w:rsidRDefault="009B374D" w:rsidP="00C21B27">
            <w:pPr>
              <w:tabs>
                <w:tab w:val="left" w:pos="1080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3A17">
              <w:rPr>
                <w:rFonts w:asciiTheme="majorEastAsia" w:eastAsiaTheme="majorEastAsia" w:hAnsiTheme="majorEastAsia" w:hint="eastAsia"/>
                <w:sz w:val="20"/>
                <w:szCs w:val="20"/>
              </w:rPr>
              <w:t>沈降破傷風トキソイド「生研」</w:t>
            </w:r>
          </w:p>
        </w:tc>
      </w:tr>
      <w:tr w:rsidR="004B47D0" w14:paraId="317AB3CD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860A4" w14:textId="77777777" w:rsidR="004B47D0" w:rsidRPr="001F4762" w:rsidRDefault="004B47D0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07A4C" w14:textId="77777777" w:rsidR="004B47D0" w:rsidRPr="001F4762" w:rsidRDefault="004B47D0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0A639" w14:textId="77777777" w:rsidR="004B47D0" w:rsidRPr="004B47D0" w:rsidRDefault="004B47D0" w:rsidP="00BF3F9C">
            <w:pPr>
              <w:spacing w:line="548" w:lineRule="atLeast"/>
              <w:ind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DPT(</w:t>
            </w:r>
            <w:r w:rsidR="00BF3F9C">
              <w:rPr>
                <w:rFonts w:asciiTheme="majorEastAsia" w:eastAsiaTheme="majorEastAsia" w:hAnsiTheme="majorEastAsia" w:hint="eastAsia"/>
                <w:sz w:val="20"/>
                <w:szCs w:val="20"/>
              </w:rPr>
              <w:t>百日咳ジフテリア破傷風ワクチン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)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5D936" w14:textId="77777777" w:rsidR="004B47D0" w:rsidRPr="00B93A17" w:rsidRDefault="004B47D0" w:rsidP="001F4762">
            <w:pPr>
              <w:tabs>
                <w:tab w:val="left" w:pos="1080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3A17">
              <w:rPr>
                <w:rFonts w:asciiTheme="majorEastAsia" w:eastAsiaTheme="majorEastAsia" w:hAnsiTheme="majorEastAsia" w:hint="eastAsia"/>
                <w:sz w:val="20"/>
                <w:szCs w:val="20"/>
              </w:rPr>
              <w:t>トリビック</w:t>
            </w:r>
          </w:p>
        </w:tc>
      </w:tr>
      <w:tr w:rsidR="009B374D" w14:paraId="02D5677E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08861" w14:textId="77777777" w:rsidR="009B374D" w:rsidRPr="001F4762" w:rsidRDefault="009B374D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CC0F6" w14:textId="77777777" w:rsidR="009B374D" w:rsidRPr="001F4762" w:rsidRDefault="009B374D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38166" w14:textId="77777777" w:rsidR="009B374D" w:rsidRDefault="009B374D" w:rsidP="00BF3F9C">
            <w:pPr>
              <w:spacing w:line="548" w:lineRule="atLeast"/>
              <w:ind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狂犬病ワクチン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7EC69" w14:textId="77777777" w:rsidR="009B374D" w:rsidRPr="00B93A17" w:rsidRDefault="009B374D" w:rsidP="001F4762">
            <w:pPr>
              <w:tabs>
                <w:tab w:val="left" w:pos="1080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3A17">
              <w:rPr>
                <w:rFonts w:asciiTheme="majorEastAsia" w:eastAsiaTheme="majorEastAsia" w:hAnsiTheme="majorEastAsia" w:hint="eastAsia"/>
                <w:sz w:val="20"/>
                <w:szCs w:val="20"/>
              </w:rPr>
              <w:t>ラビピュール筋注用</w:t>
            </w:r>
          </w:p>
        </w:tc>
      </w:tr>
      <w:tr w:rsidR="001F4762" w14:paraId="50AD98B2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FFD40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36E19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38A7F" w14:textId="77777777" w:rsidR="001F4762" w:rsidRPr="001F4762" w:rsidRDefault="001F4762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狂犬病ワクチン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52D0A" w14:textId="77777777" w:rsidR="001F4762" w:rsidRPr="00B93A17" w:rsidRDefault="001F4762" w:rsidP="007A58F5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3A17">
              <w:rPr>
                <w:rFonts w:asciiTheme="majorEastAsia" w:eastAsiaTheme="majorEastAsia" w:hAnsiTheme="majorEastAsia"/>
                <w:sz w:val="20"/>
                <w:szCs w:val="20"/>
              </w:rPr>
              <w:t>Verorab</w:t>
            </w:r>
            <w:r w:rsidR="00FC4B86" w:rsidRPr="00B93A17">
              <w:rPr>
                <w:rFonts w:asciiTheme="majorEastAsia" w:eastAsiaTheme="majorEastAsia" w:hAnsiTheme="majorEastAsia" w:hint="eastAsia"/>
                <w:sz w:val="20"/>
                <w:szCs w:val="20"/>
              </w:rPr>
              <w:t>【輸入】</w:t>
            </w:r>
          </w:p>
        </w:tc>
      </w:tr>
      <w:tr w:rsidR="00FC4B86" w14:paraId="5B0F2348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7CA1E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1B87D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F7A35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腸チフスワクチン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04B8C" w14:textId="77777777" w:rsidR="00FC4B86" w:rsidRPr="00B93A17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3A17">
              <w:rPr>
                <w:rFonts w:asciiTheme="majorEastAsia" w:eastAsiaTheme="majorEastAsia" w:hAnsiTheme="majorEastAsia"/>
                <w:sz w:val="20"/>
                <w:szCs w:val="20"/>
              </w:rPr>
              <w:t>Typhim Vi</w:t>
            </w:r>
            <w:r w:rsidRPr="00B93A17">
              <w:rPr>
                <w:rFonts w:asciiTheme="majorEastAsia" w:eastAsiaTheme="majorEastAsia" w:hAnsiTheme="majorEastAsia" w:hint="eastAsia"/>
                <w:sz w:val="20"/>
                <w:szCs w:val="20"/>
              </w:rPr>
              <w:t>【輸入】</w:t>
            </w:r>
          </w:p>
        </w:tc>
      </w:tr>
      <w:tr w:rsidR="00FC4B86" w14:paraId="54CF6C26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970CC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934AD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6A059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髄膜炎菌ワクチン</w:t>
            </w: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(ACWY)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24576" w14:textId="53E2DF51" w:rsidR="00FC4B86" w:rsidRPr="00B93A17" w:rsidRDefault="00C21B27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3A17">
              <w:rPr>
                <w:rFonts w:asciiTheme="majorEastAsia" w:eastAsiaTheme="majorEastAsia" w:hAnsiTheme="majorEastAsia" w:hint="eastAsia"/>
                <w:sz w:val="20"/>
                <w:szCs w:val="20"/>
              </w:rPr>
              <w:t>メンクアッドフィ</w:t>
            </w:r>
          </w:p>
        </w:tc>
      </w:tr>
      <w:tr w:rsidR="00FC4B86" w14:paraId="46198035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4D50F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E7679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3A127" w14:textId="77777777" w:rsidR="00FC4B86" w:rsidRPr="00FC4B86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成人用三種混合ワクチン</w:t>
            </w: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(Tdap)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A1A8D" w14:textId="77777777" w:rsidR="00FC4B86" w:rsidRPr="00B93A17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3A17">
              <w:rPr>
                <w:rFonts w:asciiTheme="majorEastAsia" w:eastAsiaTheme="majorEastAsia" w:hAnsiTheme="majorEastAsia"/>
                <w:sz w:val="20"/>
                <w:szCs w:val="20"/>
              </w:rPr>
              <w:t>Boostrix</w:t>
            </w:r>
            <w:r w:rsidRPr="00B93A17">
              <w:rPr>
                <w:rFonts w:asciiTheme="majorEastAsia" w:eastAsiaTheme="majorEastAsia" w:hAnsiTheme="majorEastAsia" w:hint="eastAsia"/>
                <w:sz w:val="20"/>
                <w:szCs w:val="20"/>
              </w:rPr>
              <w:t>【輸入】</w:t>
            </w:r>
          </w:p>
        </w:tc>
      </w:tr>
      <w:tr w:rsidR="00FC4B86" w14:paraId="6BDEB677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83F8D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AFD4E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4878E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ポリオワクチン</w:t>
            </w: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(IPV)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133D8" w14:textId="77777777" w:rsidR="00FC4B86" w:rsidRPr="00B93A17" w:rsidRDefault="00FC4B86" w:rsidP="001F4762">
            <w:pPr>
              <w:tabs>
                <w:tab w:val="left" w:pos="915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3A17">
              <w:rPr>
                <w:rFonts w:asciiTheme="majorEastAsia" w:eastAsiaTheme="majorEastAsia" w:hAnsiTheme="majorEastAsia" w:hint="eastAsia"/>
                <w:sz w:val="20"/>
                <w:szCs w:val="20"/>
              </w:rPr>
              <w:t>イモバックスポリオ</w:t>
            </w:r>
          </w:p>
        </w:tc>
      </w:tr>
      <w:tr w:rsidR="00FC4B86" w14:paraId="7EFE38D2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B2884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E2B5E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727FB4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日本脳炎ワクチン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9EBF6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ジェービック</w:t>
            </w: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V</w:t>
            </w:r>
          </w:p>
        </w:tc>
      </w:tr>
      <w:tr w:rsidR="00FC4B86" w14:paraId="34ABC04F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6C540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A16EB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E1A25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インフルエンザワクチン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E0968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インフルエンザ</w:t>
            </w: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HA</w:t>
            </w: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ワクチン（４価）</w:t>
            </w:r>
          </w:p>
        </w:tc>
      </w:tr>
      <w:tr w:rsidR="00FC4B86" w14:paraId="7A59B59B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D7542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847A9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1DA56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麻しんワクチン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1FB13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乾燥弱毒生麻しんワクチン</w:t>
            </w:r>
          </w:p>
        </w:tc>
      </w:tr>
      <w:tr w:rsidR="00FC4B86" w14:paraId="4181DA36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F3DE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06F88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36CC0" w14:textId="77777777" w:rsidR="00FC4B86" w:rsidRPr="001F4762" w:rsidRDefault="0077042B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麻しん風しん混合</w:t>
            </w:r>
            <w:r w:rsidR="00FC4B86"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FF25E" w14:textId="77777777" w:rsidR="00FC4B86" w:rsidRPr="001F4762" w:rsidRDefault="00FC4B86" w:rsidP="001F4762">
            <w:pPr>
              <w:tabs>
                <w:tab w:val="left" w:pos="3045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乾燥弱毒生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MR</w:t>
            </w: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混合ワクチン「タケダ」</w:t>
            </w:r>
          </w:p>
        </w:tc>
      </w:tr>
      <w:tr w:rsidR="00FC4B86" w14:paraId="1ED16FF4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D3032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EBB32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01627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おたふくかぜワクチン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E975B" w14:textId="77777777" w:rsidR="00FC4B86" w:rsidRPr="001F4762" w:rsidRDefault="00FC4B86" w:rsidP="001F4762">
            <w:pPr>
              <w:tabs>
                <w:tab w:val="left" w:pos="3045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乾燥弱毒生おたふくかぜワクチン</w:t>
            </w:r>
          </w:p>
        </w:tc>
      </w:tr>
      <w:tr w:rsidR="00FC4B86" w14:paraId="0E4801C7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09AB6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C255C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2342E" w14:textId="0BA7E68E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水痘・帯状疱疹ワクチン</w:t>
            </w:r>
            <w:r w:rsidR="00A97C8F">
              <w:rPr>
                <w:rFonts w:asciiTheme="majorEastAsia" w:eastAsiaTheme="majorEastAsia" w:hAnsiTheme="majorEastAsia" w:hint="eastAsia"/>
                <w:sz w:val="20"/>
                <w:szCs w:val="20"/>
              </w:rPr>
              <w:t>（生ワクチン）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8A8FE" w14:textId="77777777" w:rsidR="00FC4B86" w:rsidRPr="001F4762" w:rsidRDefault="00FC4B86" w:rsidP="001F4762">
            <w:pPr>
              <w:tabs>
                <w:tab w:val="left" w:pos="3045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乾燥弱毒生水痘ワクチン「ビケン」</w:t>
            </w:r>
          </w:p>
        </w:tc>
      </w:tr>
      <w:tr w:rsidR="00D63186" w14:paraId="49C560C5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21C0C" w14:textId="77777777" w:rsidR="00D63186" w:rsidRPr="001F4762" w:rsidRDefault="00D631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AC143" w14:textId="77777777" w:rsidR="00D63186" w:rsidRPr="001F4762" w:rsidRDefault="00D631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1D6E" w14:textId="19CA813C" w:rsidR="00D63186" w:rsidRPr="001F4762" w:rsidRDefault="00D63186" w:rsidP="001F4762">
            <w:pPr>
              <w:spacing w:line="548" w:lineRule="atLeast"/>
              <w:ind w:firstLineChars="100" w:firstLine="189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656425">
              <w:rPr>
                <w:rFonts w:asciiTheme="majorEastAsia" w:eastAsiaTheme="majorEastAsia" w:hAnsiTheme="majorEastAsia" w:hint="eastAsia"/>
                <w:w w:val="95"/>
                <w:kern w:val="0"/>
                <w:sz w:val="20"/>
                <w:szCs w:val="20"/>
                <w:fitText w:val="3800" w:id="-1003743744"/>
              </w:rPr>
              <w:t>水痘・帯状疱疹ワクチン</w:t>
            </w:r>
            <w:r w:rsidR="00A97C8F" w:rsidRPr="00656425">
              <w:rPr>
                <w:rFonts w:asciiTheme="majorEastAsia" w:eastAsiaTheme="majorEastAsia" w:hAnsiTheme="majorEastAsia" w:hint="eastAsia"/>
                <w:w w:val="95"/>
                <w:kern w:val="0"/>
                <w:sz w:val="20"/>
                <w:szCs w:val="20"/>
                <w:fitText w:val="3800" w:id="-1003743744"/>
              </w:rPr>
              <w:t>（不活化ワクチン）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6C2A0" w14:textId="20C27FF9" w:rsidR="00D63186" w:rsidRPr="001F4762" w:rsidRDefault="00D63186" w:rsidP="001F4762">
            <w:pPr>
              <w:tabs>
                <w:tab w:val="left" w:pos="3045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シングリックス</w:t>
            </w:r>
          </w:p>
        </w:tc>
      </w:tr>
      <w:tr w:rsidR="00873C05" w14:paraId="0A65DCA0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4BD1E" w14:textId="77777777" w:rsidR="00873C05" w:rsidRPr="001F4762" w:rsidRDefault="00873C05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7FC0A" w14:textId="77777777" w:rsidR="00873C05" w:rsidRPr="001F4762" w:rsidRDefault="00873C05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D0B29" w14:textId="4BA6A36C" w:rsidR="00873C05" w:rsidRPr="00873C05" w:rsidRDefault="00873C05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kern w:val="0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0"/>
                <w:szCs w:val="20"/>
              </w:rPr>
              <w:t>ＲＳウイルス</w:t>
            </w:r>
            <w:r w:rsidR="00DF1974">
              <w:rPr>
                <w:rFonts w:asciiTheme="majorEastAsia" w:eastAsiaTheme="majorEastAsia" w:hAnsiTheme="majorEastAsia" w:hint="eastAsia"/>
                <w:kern w:val="0"/>
                <w:sz w:val="20"/>
                <w:szCs w:val="20"/>
              </w:rPr>
              <w:t>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203BA" w14:textId="1A53BE8B" w:rsidR="00873C05" w:rsidRDefault="00873C05" w:rsidP="001F4762">
            <w:pPr>
              <w:tabs>
                <w:tab w:val="left" w:pos="3045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アブリスボ筋注用</w:t>
            </w:r>
          </w:p>
        </w:tc>
      </w:tr>
      <w:tr w:rsidR="00C56297" w14:paraId="683E9F8B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A3FB7" w14:textId="77777777" w:rsidR="00C56297" w:rsidRPr="001F4762" w:rsidRDefault="00C56297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B13BD" w14:textId="77777777" w:rsidR="00C56297" w:rsidRPr="001F4762" w:rsidRDefault="00C56297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125B5" w14:textId="0B0D1F65" w:rsidR="00C56297" w:rsidRDefault="00C56297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kern w:val="0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0"/>
                <w:szCs w:val="20"/>
              </w:rPr>
              <w:t>肺炎球菌ワクチン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067E6" w14:textId="16B42BF1" w:rsidR="00C56297" w:rsidRDefault="00C56297" w:rsidP="001F4762">
            <w:pPr>
              <w:tabs>
                <w:tab w:val="left" w:pos="3045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プレベナー20</w:t>
            </w:r>
          </w:p>
        </w:tc>
      </w:tr>
      <w:tr w:rsidR="000D0C54" w14:paraId="415FE612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E85A8" w14:textId="77777777" w:rsidR="000D0C54" w:rsidRPr="001F4762" w:rsidRDefault="000D0C54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A5028" w14:textId="77777777" w:rsidR="000D0C54" w:rsidRPr="001F4762" w:rsidRDefault="000D0C54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1C501" w14:textId="2487EF21" w:rsidR="000D0C54" w:rsidRDefault="000D0C54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kern w:val="0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0"/>
                <w:szCs w:val="20"/>
              </w:rPr>
              <w:t>ダニ媒介性脳炎ワクチン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F9339" w14:textId="4FE2D236" w:rsidR="000D0C54" w:rsidRDefault="000D0C54" w:rsidP="001F4762">
            <w:pPr>
              <w:tabs>
                <w:tab w:val="left" w:pos="3045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タイコバック</w:t>
            </w:r>
          </w:p>
        </w:tc>
      </w:tr>
      <w:tr w:rsidR="00FC4B86" w14:paraId="5083D93B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8D92D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81CA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018B1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MMR</w:t>
            </w: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0373D" w14:textId="77777777" w:rsidR="00FC4B86" w:rsidRPr="001F4762" w:rsidRDefault="00FC4B86" w:rsidP="001F4762">
            <w:pPr>
              <w:tabs>
                <w:tab w:val="left" w:pos="3045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Priorix</w:t>
            </w: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【輸入】</w:t>
            </w:r>
          </w:p>
        </w:tc>
      </w:tr>
      <w:tr w:rsidR="00FC4B86" w14:paraId="154D1391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17D81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8AC3C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442B4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コレラ経口ワクチン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FC31E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Dukoral Oral</w:t>
            </w: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【輸入】</w:t>
            </w:r>
          </w:p>
        </w:tc>
      </w:tr>
      <w:tr w:rsidR="00FC4B86" w14:paraId="5E23AE27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467F5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50A61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C060D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マラリア予防薬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10041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マラロン</w:t>
            </w:r>
          </w:p>
        </w:tc>
      </w:tr>
      <w:tr w:rsidR="00FC4B86" w14:paraId="3D698C0C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D07A1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A6FD3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0BE4E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マラリア予防薬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18935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メファキン「ヒサミツ」錠</w:t>
            </w:r>
            <w:r w:rsidRPr="001F4762">
              <w:rPr>
                <w:rFonts w:asciiTheme="majorEastAsia" w:eastAsiaTheme="majorEastAsia" w:hAnsiTheme="majorEastAsia"/>
                <w:sz w:val="20"/>
                <w:szCs w:val="20"/>
              </w:rPr>
              <w:t>275</w:t>
            </w:r>
          </w:p>
        </w:tc>
      </w:tr>
      <w:tr w:rsidR="00FC4B86" w14:paraId="00A5DE48" w14:textId="77777777" w:rsidTr="00A97C8F">
        <w:trPr>
          <w:trHeight w:val="194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E8161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6119F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EE11F" w14:textId="77777777" w:rsidR="00FC4B86" w:rsidRPr="001F4762" w:rsidRDefault="00FC4B86" w:rsidP="001F4762">
            <w:pPr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高山病予防薬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F2C5E" w14:textId="77777777" w:rsidR="00FC4B86" w:rsidRPr="001F4762" w:rsidRDefault="00FC4B86" w:rsidP="001F4762">
            <w:pPr>
              <w:tabs>
                <w:tab w:val="left" w:pos="3045"/>
              </w:tabs>
              <w:spacing w:line="548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1F4762">
              <w:rPr>
                <w:rFonts w:asciiTheme="majorEastAsia" w:eastAsiaTheme="majorEastAsia" w:hAnsiTheme="majorEastAsia" w:hint="eastAsia"/>
                <w:sz w:val="20"/>
                <w:szCs w:val="20"/>
              </w:rPr>
              <w:t>ダイアモックス</w:t>
            </w:r>
          </w:p>
        </w:tc>
      </w:tr>
    </w:tbl>
    <w:p w14:paraId="764D123F" w14:textId="77777777" w:rsidR="000E7667" w:rsidRDefault="000E7667"/>
    <w:p w14:paraId="05C1ED88" w14:textId="77777777" w:rsidR="002414C1" w:rsidRPr="007738CF" w:rsidRDefault="00387A67" w:rsidP="002414C1">
      <w:pPr>
        <w:pStyle w:val="Web"/>
        <w:shd w:val="clear" w:color="auto" w:fill="FFFFFF"/>
        <w:spacing w:before="150" w:beforeAutospacing="0" w:after="300" w:afterAutospacing="0" w:line="360" w:lineRule="atLeast"/>
        <w:ind w:firstLineChars="100" w:firstLine="200"/>
        <w:rPr>
          <w:rFonts w:ascii="ＭＳ ゴシック" w:eastAsia="ＭＳ ゴシック" w:hAnsi="ＭＳ ゴシック"/>
          <w:color w:val="33333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『</w:t>
      </w:r>
      <w:r w:rsidR="002414C1"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受診前の流れ</w:t>
      </w: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』</w:t>
      </w:r>
    </w:p>
    <w:p w14:paraId="7BC235F9" w14:textId="77777777" w:rsidR="002414C1" w:rsidRPr="007738CF" w:rsidRDefault="002414C1" w:rsidP="009B374D">
      <w:pPr>
        <w:pStyle w:val="Web"/>
        <w:shd w:val="clear" w:color="auto" w:fill="FFFFFF"/>
        <w:spacing w:before="150" w:beforeAutospacing="0" w:after="300" w:afterAutospacing="0" w:line="360" w:lineRule="atLeast"/>
        <w:ind w:firstLineChars="100" w:firstLine="200"/>
        <w:rPr>
          <w:rFonts w:ascii="ＭＳ ゴシック" w:eastAsia="ＭＳ ゴシック" w:hAnsi="ＭＳ ゴシック"/>
          <w:color w:val="333333"/>
          <w:sz w:val="20"/>
          <w:szCs w:val="20"/>
        </w:rPr>
      </w:pPr>
      <w:r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ホームページ上で取り扱いのあるワクチン・料金について確認して下さい。</w:t>
      </w:r>
    </w:p>
    <w:p w14:paraId="649D7ACE" w14:textId="719B8D09" w:rsidR="00A037AD" w:rsidRPr="007738CF" w:rsidRDefault="00873C05" w:rsidP="00A037AD">
      <w:pPr>
        <w:ind w:firstLineChars="100" w:firstLine="200"/>
        <w:rPr>
          <w:rFonts w:ascii="ＭＳ ゴシック" w:eastAsia="ＭＳ ゴシック" w:hAnsi="ＭＳ ゴシック"/>
          <w:color w:val="33333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問診票</w:t>
      </w:r>
      <w:r w:rsidR="002414C1"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をダウンロードし可能な範囲で記入後、専用メールアドレスへ送信して下さい。</w:t>
      </w:r>
      <w:r w:rsidR="00537682" w:rsidRPr="00537682">
        <w:rPr>
          <w:rFonts w:ascii="ＭＳ ゴシック" w:eastAsia="ＭＳ ゴシック" w:hAnsi="ＭＳ ゴシック" w:hint="eastAsia"/>
          <w:color w:val="333333"/>
          <w:sz w:val="20"/>
          <w:szCs w:val="20"/>
        </w:rPr>
        <w:t>（</w:t>
      </w:r>
      <w:r w:rsidR="00537682">
        <w:rPr>
          <w:rFonts w:ascii="ＭＳ ゴシック" w:eastAsia="ＭＳ ゴシック" w:hAnsi="ＭＳ ゴシック" w:hint="eastAsia"/>
          <w:color w:val="333333"/>
          <w:sz w:val="20"/>
          <w:szCs w:val="20"/>
        </w:rPr>
        <w:t>当院への受診歴がない方は、</w:t>
      </w:r>
      <w:r w:rsidR="00537682" w:rsidRPr="00537682">
        <w:rPr>
          <w:rFonts w:ascii="ＭＳ ゴシック" w:eastAsia="ＭＳ ゴシック" w:hAnsi="ＭＳ ゴシック" w:hint="eastAsia"/>
          <w:color w:val="333333"/>
          <w:sz w:val="20"/>
          <w:szCs w:val="20"/>
        </w:rPr>
        <w:t>事前にカルテの番号（ID）</w:t>
      </w:r>
      <w:r w:rsidR="00537682">
        <w:rPr>
          <w:rFonts w:ascii="ＭＳ ゴシック" w:eastAsia="ＭＳ ゴシック" w:hAnsi="ＭＳ ゴシック" w:hint="eastAsia"/>
          <w:color w:val="333333"/>
          <w:sz w:val="20"/>
          <w:szCs w:val="20"/>
        </w:rPr>
        <w:t>を作成する必要がありますので、</w:t>
      </w:r>
      <w:r w:rsidR="00537682" w:rsidRPr="00537682">
        <w:rPr>
          <w:rFonts w:ascii="ＭＳ ゴシック" w:eastAsia="ＭＳ ゴシック" w:hAnsi="ＭＳ ゴシック" w:hint="eastAsia"/>
          <w:color w:val="333333"/>
          <w:sz w:val="20"/>
          <w:szCs w:val="20"/>
        </w:rPr>
        <w:t>当院の受診歴【ID　　　　　】がある場合は、お知らせ下さい。）</w:t>
      </w:r>
    </w:p>
    <w:p w14:paraId="087D19AA" w14:textId="4D430AB7" w:rsidR="00A037AD" w:rsidRPr="007738CF" w:rsidRDefault="00A037AD" w:rsidP="00A037AD">
      <w:pPr>
        <w:ind w:firstLineChars="100" w:firstLine="210"/>
        <w:rPr>
          <w:rFonts w:ascii="ＭＳ ゴシック" w:eastAsia="ＭＳ ゴシック" w:hAnsi="ＭＳ ゴシック"/>
        </w:rPr>
      </w:pPr>
      <w:r w:rsidRPr="007738CF">
        <w:rPr>
          <w:rFonts w:ascii="ＭＳ ゴシック" w:eastAsia="ＭＳ ゴシック" w:hAnsi="ＭＳ ゴシック" w:hint="eastAsia"/>
        </w:rPr>
        <w:t>通常、2営業日以内には返信いたしますが、1週間以内に返信がない場合は、メールがフィルタリングされている可能性が高いので、別のメールアドレスで送信頂くか、直接電話で問い合わせください。</w:t>
      </w:r>
    </w:p>
    <w:p w14:paraId="424E46A8" w14:textId="77777777" w:rsidR="002414C1" w:rsidRPr="007738CF" w:rsidRDefault="002414C1" w:rsidP="002414C1">
      <w:pPr>
        <w:pStyle w:val="Web"/>
        <w:shd w:val="clear" w:color="auto" w:fill="FFFFFF"/>
        <w:spacing w:before="150" w:beforeAutospacing="0" w:after="300" w:afterAutospacing="0" w:line="360" w:lineRule="atLeast"/>
        <w:ind w:firstLineChars="100" w:firstLine="200"/>
        <w:rPr>
          <w:rFonts w:ascii="ＭＳ ゴシック" w:eastAsia="ＭＳ ゴシック" w:hAnsi="ＭＳ ゴシック"/>
          <w:color w:val="333333"/>
          <w:sz w:val="20"/>
          <w:szCs w:val="20"/>
        </w:rPr>
      </w:pPr>
      <w:r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↓</w:t>
      </w:r>
    </w:p>
    <w:p w14:paraId="6F7DE2BC" w14:textId="60552B42" w:rsidR="00387A67" w:rsidRDefault="002414C1" w:rsidP="00537682">
      <w:pPr>
        <w:pStyle w:val="Web"/>
        <w:shd w:val="clear" w:color="auto" w:fill="FFFFFF"/>
        <w:spacing w:before="150" w:beforeAutospacing="0" w:after="300" w:afterAutospacing="0" w:line="360" w:lineRule="atLeast"/>
        <w:ind w:firstLineChars="100" w:firstLine="200"/>
        <w:rPr>
          <w:rFonts w:ascii="ＭＳ ゴシック" w:eastAsia="ＭＳ ゴシック" w:hAnsi="ＭＳ ゴシック"/>
          <w:color w:val="333333"/>
          <w:sz w:val="20"/>
          <w:szCs w:val="20"/>
        </w:rPr>
      </w:pPr>
      <w:r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ワクチンスケジュール等を調整し、受診接種日の案を送付します。</w:t>
      </w:r>
      <w:r w:rsid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提示した</w:t>
      </w:r>
      <w:r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案でよろしければ、</w:t>
      </w:r>
      <w:r w:rsidR="00537682">
        <w:rPr>
          <w:rFonts w:ascii="ＭＳ ゴシック" w:eastAsia="ＭＳ ゴシック" w:hAnsi="ＭＳ ゴシック" w:hint="eastAsia"/>
          <w:color w:val="333333"/>
          <w:sz w:val="20"/>
          <w:szCs w:val="20"/>
        </w:rPr>
        <w:t>メールにてその旨ご連絡</w:t>
      </w:r>
      <w:r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ください。最終同意が得られた場合は、受診接種日時を連絡いたします。</w:t>
      </w:r>
    </w:p>
    <w:p w14:paraId="4B702874" w14:textId="77777777" w:rsidR="005A3D88" w:rsidRDefault="005A3D88" w:rsidP="005A3D88">
      <w:pPr>
        <w:pStyle w:val="Web"/>
        <w:shd w:val="clear" w:color="auto" w:fill="FFFFFF"/>
        <w:spacing w:before="150" w:beforeAutospacing="0" w:after="300" w:afterAutospacing="0" w:line="360" w:lineRule="atLeast"/>
        <w:ind w:firstLine="200"/>
        <w:rPr>
          <w:rFonts w:ascii="ＭＳ ゴシック" w:eastAsia="ＭＳ ゴシック" w:hAnsi="ＭＳ ゴシック"/>
          <w:color w:val="333333"/>
          <w:sz w:val="20"/>
          <w:szCs w:val="20"/>
        </w:rPr>
      </w:pPr>
    </w:p>
    <w:p w14:paraId="28CCC22F" w14:textId="77777777" w:rsidR="007738CF" w:rsidRDefault="00387A67" w:rsidP="005A3D88">
      <w:pPr>
        <w:pStyle w:val="Web"/>
        <w:shd w:val="clear" w:color="auto" w:fill="FFFFFF"/>
        <w:spacing w:before="150" w:beforeAutospacing="0" w:after="300" w:afterAutospacing="0" w:line="360" w:lineRule="atLeast"/>
        <w:rPr>
          <w:rFonts w:ascii="ＭＳ ゴシック" w:eastAsia="ＭＳ ゴシック" w:hAnsi="ＭＳ ゴシック"/>
          <w:color w:val="33333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『</w:t>
      </w:r>
      <w:r w:rsidR="007738CF"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受診</w:t>
      </w:r>
      <w:r w:rsidR="004B19A0">
        <w:rPr>
          <w:rFonts w:ascii="ＭＳ ゴシック" w:eastAsia="ＭＳ ゴシック" w:hAnsi="ＭＳ ゴシック" w:hint="eastAsia"/>
          <w:color w:val="333333"/>
          <w:sz w:val="20"/>
          <w:szCs w:val="20"/>
        </w:rPr>
        <w:t>後</w:t>
      </w:r>
      <w:r w:rsidR="007738CF"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の流れ</w:t>
      </w: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』</w:t>
      </w:r>
    </w:p>
    <w:p w14:paraId="524248F5" w14:textId="77777777" w:rsidR="005A3D88" w:rsidRDefault="004B19A0" w:rsidP="005A3D88">
      <w:pPr>
        <w:pStyle w:val="Web"/>
        <w:shd w:val="clear" w:color="auto" w:fill="FFFFFF"/>
        <w:spacing w:before="0" w:beforeAutospacing="0" w:after="0" w:afterAutospacing="0" w:line="360" w:lineRule="atLeast"/>
        <w:ind w:leftChars="100" w:left="210"/>
        <w:rPr>
          <w:rFonts w:ascii="ＭＳ ゴシック" w:eastAsia="ＭＳ ゴシック" w:hAnsi="ＭＳ ゴシック"/>
          <w:color w:val="33333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総合受付でカルテを</w:t>
      </w:r>
      <w:r w:rsidR="005A3D88">
        <w:rPr>
          <w:rFonts w:ascii="ＭＳ ゴシック" w:eastAsia="ＭＳ ゴシック" w:hAnsi="ＭＳ ゴシック" w:hint="eastAsia"/>
          <w:color w:val="333333"/>
          <w:sz w:val="20"/>
          <w:szCs w:val="20"/>
        </w:rPr>
        <w:t>作成します。</w:t>
      </w:r>
      <w:r w:rsidR="005A3D88"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診察枠の30分前に</w:t>
      </w:r>
      <w:r w:rsidR="002F0BED">
        <w:rPr>
          <w:rFonts w:ascii="ＭＳ ゴシック" w:eastAsia="ＭＳ ゴシック" w:hAnsi="ＭＳ ゴシック" w:hint="eastAsia"/>
          <w:color w:val="333333"/>
          <w:sz w:val="20"/>
          <w:szCs w:val="20"/>
        </w:rPr>
        <w:t>初回</w:t>
      </w:r>
      <w:r w:rsidR="005A3D88" w:rsidRPr="007738CF">
        <w:rPr>
          <w:rFonts w:ascii="ＭＳ ゴシック" w:eastAsia="ＭＳ ゴシック" w:hAnsi="ＭＳ ゴシック" w:hint="eastAsia"/>
          <w:color w:val="333333"/>
          <w:sz w:val="20"/>
          <w:szCs w:val="20"/>
        </w:rPr>
        <w:t>受付</w:t>
      </w:r>
      <w:r w:rsidR="005A3D88">
        <w:rPr>
          <w:rFonts w:ascii="ＭＳ ゴシック" w:eastAsia="ＭＳ ゴシック" w:hAnsi="ＭＳ ゴシック" w:hint="eastAsia"/>
          <w:color w:val="333333"/>
          <w:sz w:val="20"/>
          <w:szCs w:val="20"/>
        </w:rPr>
        <w:t>を済ませて下さい。</w:t>
      </w:r>
    </w:p>
    <w:p w14:paraId="53F5CE92" w14:textId="77777777" w:rsidR="005A3D88" w:rsidRDefault="004B19A0" w:rsidP="005A3D88">
      <w:pPr>
        <w:pStyle w:val="Web"/>
        <w:shd w:val="clear" w:color="auto" w:fill="FFFFFF"/>
        <w:spacing w:before="0" w:beforeAutospacing="0" w:after="0" w:afterAutospacing="0" w:line="360" w:lineRule="atLeast"/>
        <w:ind w:leftChars="100" w:left="210"/>
        <w:rPr>
          <w:rFonts w:ascii="ＭＳ ゴシック" w:eastAsia="ＭＳ ゴシック" w:hAnsi="ＭＳ ゴシック"/>
          <w:color w:val="33333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（副反応については</w:t>
      </w:r>
      <w:r w:rsidR="0077042B">
        <w:rPr>
          <w:rFonts w:ascii="ＭＳ ゴシック" w:eastAsia="ＭＳ ゴシック" w:hAnsi="ＭＳ ゴシック" w:hint="eastAsia"/>
          <w:color w:val="333333"/>
          <w:sz w:val="20"/>
          <w:szCs w:val="20"/>
        </w:rPr>
        <w:t>可能な範囲において</w:t>
      </w: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保険診療で対応しますので保険証も持参下さい。）</w:t>
      </w:r>
    </w:p>
    <w:p w14:paraId="1802A2A4" w14:textId="77777777" w:rsidR="005A3D88" w:rsidRDefault="004B19A0" w:rsidP="005A3D88">
      <w:pPr>
        <w:pStyle w:val="Web"/>
        <w:shd w:val="clear" w:color="auto" w:fill="FFFFFF"/>
        <w:spacing w:before="0" w:beforeAutospacing="0" w:after="0" w:afterAutospacing="0" w:line="360" w:lineRule="atLeast"/>
        <w:ind w:leftChars="100" w:left="210"/>
        <w:rPr>
          <w:rFonts w:ascii="ＭＳ ゴシック" w:eastAsia="ＭＳ ゴシック" w:hAnsi="ＭＳ ゴシック"/>
          <w:color w:val="33333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整形外科外来で問診、（抗体価検査希望者は</w:t>
      </w:r>
      <w:r w:rsidR="00460A64">
        <w:rPr>
          <w:rFonts w:ascii="ＭＳ ゴシック" w:eastAsia="ＭＳ ゴシック" w:hAnsi="ＭＳ ゴシック" w:hint="eastAsia"/>
          <w:color w:val="333333"/>
          <w:sz w:val="20"/>
          <w:szCs w:val="20"/>
        </w:rPr>
        <w:t>中央採血室で</w:t>
      </w: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採血）、診察、接種します。</w:t>
      </w:r>
    </w:p>
    <w:p w14:paraId="38261AC3" w14:textId="77777777" w:rsidR="007738CF" w:rsidRPr="007738CF" w:rsidRDefault="004B19A0" w:rsidP="005A3D88">
      <w:pPr>
        <w:pStyle w:val="Web"/>
        <w:shd w:val="clear" w:color="auto" w:fill="FFFFFF"/>
        <w:spacing w:before="0" w:beforeAutospacing="0" w:after="0" w:afterAutospacing="0" w:line="360" w:lineRule="atLeast"/>
        <w:ind w:leftChars="100" w:left="210"/>
        <w:rPr>
          <w:rFonts w:ascii="ＭＳ ゴシック" w:eastAsia="ＭＳ ゴシック" w:hAnsi="ＭＳ ゴシック"/>
          <w:color w:val="333333"/>
          <w:sz w:val="20"/>
          <w:szCs w:val="20"/>
        </w:rPr>
      </w:pP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接種後30分間は</w:t>
      </w:r>
      <w:r w:rsidR="002F0BED">
        <w:rPr>
          <w:rFonts w:ascii="ＭＳ ゴシック" w:eastAsia="ＭＳ ゴシック" w:hAnsi="ＭＳ ゴシック" w:hint="eastAsia"/>
          <w:color w:val="333333"/>
          <w:sz w:val="20"/>
          <w:szCs w:val="20"/>
        </w:rPr>
        <w:t>（原則ベッド上での）</w:t>
      </w:r>
      <w:r>
        <w:rPr>
          <w:rFonts w:ascii="ＭＳ ゴシック" w:eastAsia="ＭＳ ゴシック" w:hAnsi="ＭＳ ゴシック" w:hint="eastAsia"/>
          <w:color w:val="333333"/>
          <w:sz w:val="20"/>
          <w:szCs w:val="20"/>
        </w:rPr>
        <w:t>経過観察が必要です。その後会計を行い帰宅となります。</w:t>
      </w:r>
    </w:p>
    <w:sectPr w:rsidR="007738CF" w:rsidRPr="007738CF" w:rsidSect="0070561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7871B9" w14:textId="77777777" w:rsidR="00502D3F" w:rsidRDefault="00502D3F" w:rsidP="00F44B00">
      <w:r>
        <w:separator/>
      </w:r>
    </w:p>
  </w:endnote>
  <w:endnote w:type="continuationSeparator" w:id="0">
    <w:p w14:paraId="78A0FB3D" w14:textId="77777777" w:rsidR="00502D3F" w:rsidRDefault="00502D3F" w:rsidP="00F44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A3A945" w14:textId="77777777" w:rsidR="00502D3F" w:rsidRDefault="00502D3F" w:rsidP="00F44B00">
      <w:r>
        <w:separator/>
      </w:r>
    </w:p>
  </w:footnote>
  <w:footnote w:type="continuationSeparator" w:id="0">
    <w:p w14:paraId="0E5B8266" w14:textId="77777777" w:rsidR="00502D3F" w:rsidRDefault="00502D3F" w:rsidP="00F44B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07AAA"/>
    <w:rsid w:val="000216CD"/>
    <w:rsid w:val="00095246"/>
    <w:rsid w:val="000A1ED7"/>
    <w:rsid w:val="000A638F"/>
    <w:rsid w:val="000B3DA5"/>
    <w:rsid w:val="000D0C54"/>
    <w:rsid w:val="000E7667"/>
    <w:rsid w:val="001129BC"/>
    <w:rsid w:val="00122B31"/>
    <w:rsid w:val="001F4762"/>
    <w:rsid w:val="002414C1"/>
    <w:rsid w:val="002A549A"/>
    <w:rsid w:val="002B7B23"/>
    <w:rsid w:val="002C1780"/>
    <w:rsid w:val="002F0BED"/>
    <w:rsid w:val="003032ED"/>
    <w:rsid w:val="00324C40"/>
    <w:rsid w:val="00330322"/>
    <w:rsid w:val="00342A35"/>
    <w:rsid w:val="00387A67"/>
    <w:rsid w:val="003B6E35"/>
    <w:rsid w:val="003F4FCE"/>
    <w:rsid w:val="004028B4"/>
    <w:rsid w:val="00460A64"/>
    <w:rsid w:val="004B0CF1"/>
    <w:rsid w:val="004B19A0"/>
    <w:rsid w:val="004B47D0"/>
    <w:rsid w:val="004C09D0"/>
    <w:rsid w:val="004D6C2D"/>
    <w:rsid w:val="004E0015"/>
    <w:rsid w:val="0050128E"/>
    <w:rsid w:val="00502D3F"/>
    <w:rsid w:val="00537682"/>
    <w:rsid w:val="005450D5"/>
    <w:rsid w:val="0054631C"/>
    <w:rsid w:val="005855EF"/>
    <w:rsid w:val="005A3D88"/>
    <w:rsid w:val="005F22AA"/>
    <w:rsid w:val="00622E1D"/>
    <w:rsid w:val="00642F2C"/>
    <w:rsid w:val="00654E6A"/>
    <w:rsid w:val="00656425"/>
    <w:rsid w:val="00690927"/>
    <w:rsid w:val="006C4FD3"/>
    <w:rsid w:val="006E6D4D"/>
    <w:rsid w:val="00705613"/>
    <w:rsid w:val="0073738F"/>
    <w:rsid w:val="007552BF"/>
    <w:rsid w:val="0077042B"/>
    <w:rsid w:val="007738CF"/>
    <w:rsid w:val="007968E7"/>
    <w:rsid w:val="007A58F5"/>
    <w:rsid w:val="00820F04"/>
    <w:rsid w:val="00870382"/>
    <w:rsid w:val="00873C05"/>
    <w:rsid w:val="00883817"/>
    <w:rsid w:val="008C4B3C"/>
    <w:rsid w:val="009476EA"/>
    <w:rsid w:val="009533D3"/>
    <w:rsid w:val="009A5282"/>
    <w:rsid w:val="009B11C3"/>
    <w:rsid w:val="009B374D"/>
    <w:rsid w:val="009B4EF8"/>
    <w:rsid w:val="009C0B9E"/>
    <w:rsid w:val="009D2359"/>
    <w:rsid w:val="00A037AD"/>
    <w:rsid w:val="00A42F5F"/>
    <w:rsid w:val="00A95C98"/>
    <w:rsid w:val="00A97C8F"/>
    <w:rsid w:val="00AC1A10"/>
    <w:rsid w:val="00AF2F66"/>
    <w:rsid w:val="00AF4B46"/>
    <w:rsid w:val="00B23D47"/>
    <w:rsid w:val="00B81F4D"/>
    <w:rsid w:val="00B93A17"/>
    <w:rsid w:val="00BD2D88"/>
    <w:rsid w:val="00BF3F9C"/>
    <w:rsid w:val="00C21B27"/>
    <w:rsid w:val="00C26C3B"/>
    <w:rsid w:val="00C56297"/>
    <w:rsid w:val="00C61803"/>
    <w:rsid w:val="00C91CA7"/>
    <w:rsid w:val="00C9585F"/>
    <w:rsid w:val="00CF7431"/>
    <w:rsid w:val="00D56444"/>
    <w:rsid w:val="00D6135F"/>
    <w:rsid w:val="00D63186"/>
    <w:rsid w:val="00D83756"/>
    <w:rsid w:val="00DE166A"/>
    <w:rsid w:val="00DF1974"/>
    <w:rsid w:val="00E07AAA"/>
    <w:rsid w:val="00E571C3"/>
    <w:rsid w:val="00E661E5"/>
    <w:rsid w:val="00E702D8"/>
    <w:rsid w:val="00E7423E"/>
    <w:rsid w:val="00E85E75"/>
    <w:rsid w:val="00EE6F7C"/>
    <w:rsid w:val="00F44B00"/>
    <w:rsid w:val="00F5024D"/>
    <w:rsid w:val="00F5523A"/>
    <w:rsid w:val="00F72CA8"/>
    <w:rsid w:val="00F73197"/>
    <w:rsid w:val="00FC4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66915BA"/>
  <w15:docId w15:val="{31030174-9F52-47EB-9939-85421D82B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561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95246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F44B0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44B00"/>
  </w:style>
  <w:style w:type="paragraph" w:styleId="a6">
    <w:name w:val="footer"/>
    <w:basedOn w:val="a"/>
    <w:link w:val="a7"/>
    <w:uiPriority w:val="99"/>
    <w:unhideWhenUsed/>
    <w:rsid w:val="00F44B0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44B00"/>
  </w:style>
  <w:style w:type="paragraph" w:styleId="Web">
    <w:name w:val="Normal (Web)"/>
    <w:basedOn w:val="a"/>
    <w:uiPriority w:val="99"/>
    <w:unhideWhenUsed/>
    <w:rsid w:val="002414C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8">
    <w:name w:val="FollowedHyperlink"/>
    <w:basedOn w:val="a0"/>
    <w:uiPriority w:val="99"/>
    <w:semiHidden/>
    <w:unhideWhenUsed/>
    <w:rsid w:val="009B374D"/>
    <w:rPr>
      <w:color w:val="800080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C21B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21B2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39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mm-c.com/productlink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17FF6-6082-4C1E-9582-10D56F760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4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福山市民病院</dc:creator>
  <cp:lastModifiedBy>AutoBVT</cp:lastModifiedBy>
  <cp:revision>50</cp:revision>
  <cp:lastPrinted>2024-04-03T04:49:00Z</cp:lastPrinted>
  <dcterms:created xsi:type="dcterms:W3CDTF">2018-01-10T06:25:00Z</dcterms:created>
  <dcterms:modified xsi:type="dcterms:W3CDTF">2024-11-05T00:00:00Z</dcterms:modified>
</cp:coreProperties>
</file>